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A168" w14:textId="394F2D89" w:rsidR="00912988" w:rsidRPr="0009486E" w:rsidRDefault="00912988" w:rsidP="00912988">
      <w:pPr>
        <w:jc w:val="right"/>
        <w:rPr>
          <w:b/>
          <w:sz w:val="32"/>
          <w:szCs w:val="32"/>
          <w:lang w:eastAsia="pl-PL"/>
        </w:rPr>
      </w:pPr>
      <w:r w:rsidRPr="0009486E">
        <w:rPr>
          <w:b/>
          <w:lang w:eastAsia="pl-PL"/>
        </w:rPr>
        <w:t>Załącznik nr 3</w:t>
      </w:r>
      <w:r w:rsidR="002A5E93">
        <w:rPr>
          <w:b/>
          <w:lang w:eastAsia="pl-PL"/>
        </w:rPr>
        <w:t>c</w:t>
      </w:r>
    </w:p>
    <w:p w14:paraId="58A321F9" w14:textId="77777777" w:rsidR="00912988" w:rsidRPr="0009486E" w:rsidRDefault="00912988" w:rsidP="00912988">
      <w:pPr>
        <w:jc w:val="right"/>
        <w:rPr>
          <w:b/>
          <w:sz w:val="32"/>
          <w:szCs w:val="32"/>
          <w:lang w:eastAsia="pl-PL"/>
        </w:rPr>
      </w:pPr>
    </w:p>
    <w:p w14:paraId="2FD9F9CB" w14:textId="0D56B30B" w:rsidR="00912988" w:rsidRPr="004652D8" w:rsidRDefault="00912988" w:rsidP="004652D8">
      <w:pPr>
        <w:shd w:val="clear" w:color="auto" w:fill="275317" w:themeFill="accent6" w:themeFillShade="80"/>
        <w:jc w:val="center"/>
        <w:rPr>
          <w:b/>
          <w:color w:val="FFFFFF" w:themeColor="background1"/>
          <w:sz w:val="32"/>
          <w:szCs w:val="32"/>
          <w:lang w:eastAsia="pl-PL"/>
        </w:rPr>
      </w:pPr>
      <w:r w:rsidRPr="002E760B">
        <w:rPr>
          <w:b/>
          <w:color w:val="FFFFFF" w:themeColor="background1"/>
          <w:sz w:val="32"/>
          <w:szCs w:val="32"/>
          <w:lang w:eastAsia="pl-PL"/>
        </w:rPr>
        <w:t>KOSZTORYS OFERTOWY</w:t>
      </w:r>
    </w:p>
    <w:p w14:paraId="506F7C7F" w14:textId="77777777" w:rsidR="0009486E" w:rsidRPr="0009486E" w:rsidRDefault="0009486E" w:rsidP="00912988">
      <w:pPr>
        <w:rPr>
          <w:b/>
          <w:lang w:eastAsia="pl-PL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22"/>
        <w:gridCol w:w="6636"/>
      </w:tblGrid>
      <w:tr w:rsidR="0009486E" w14:paraId="738734B1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17CA4" w14:textId="308A3C49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Zamawiający: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77153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472" w14:textId="43478884" w:rsidR="00176285" w:rsidRPr="00176285" w:rsidRDefault="002E760B" w:rsidP="00176285">
            <w:pPr>
              <w:jc w:val="center"/>
              <w:rPr>
                <w:b/>
                <w:lang w:eastAsia="pl-PL"/>
              </w:rPr>
            </w:pPr>
            <w:r w:rsidRPr="00176285">
              <w:rPr>
                <w:b/>
                <w:lang w:eastAsia="pl-PL"/>
              </w:rPr>
              <w:t>Spółdzielnia Mieszkaniowa „Czuby” w Lublinie</w:t>
            </w:r>
          </w:p>
          <w:p w14:paraId="7EE35D82" w14:textId="29E4A2D5" w:rsidR="0009486E" w:rsidRPr="002E760B" w:rsidRDefault="002E760B" w:rsidP="00176285">
            <w:pPr>
              <w:jc w:val="center"/>
              <w:rPr>
                <w:bCs/>
                <w:lang w:eastAsia="pl-PL"/>
              </w:rPr>
            </w:pPr>
            <w:r w:rsidRPr="002E760B">
              <w:rPr>
                <w:bCs/>
                <w:lang w:eastAsia="pl-PL"/>
              </w:rPr>
              <w:t>ul. Watykańska 6, 20-538 Lublin</w:t>
            </w:r>
          </w:p>
        </w:tc>
      </w:tr>
      <w:tr w:rsidR="0009486E" w14:paraId="74AD7D1B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D5CDE" w14:textId="252370B3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 xml:space="preserve">Wykonawca: 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E08026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D12" w14:textId="77777777" w:rsidR="002E760B" w:rsidRDefault="002E760B" w:rsidP="00912988">
            <w:pPr>
              <w:rPr>
                <w:b/>
                <w:lang w:eastAsia="pl-PL"/>
              </w:rPr>
            </w:pPr>
          </w:p>
          <w:p w14:paraId="3F1959A9" w14:textId="4D08936B" w:rsidR="002E760B" w:rsidRPr="00296E1D" w:rsidRDefault="002E760B" w:rsidP="00912988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034D8700" w14:textId="77777777" w:rsidR="002E760B" w:rsidRPr="00296E1D" w:rsidRDefault="002E760B" w:rsidP="002E760B">
            <w:pPr>
              <w:rPr>
                <w:bCs/>
                <w:lang w:eastAsia="pl-PL"/>
              </w:rPr>
            </w:pPr>
          </w:p>
          <w:p w14:paraId="46C9804A" w14:textId="0AEA9A41" w:rsidR="002E760B" w:rsidRPr="00296E1D" w:rsidRDefault="002E760B" w:rsidP="002E760B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616A6261" w14:textId="77777777" w:rsidR="002E760B" w:rsidRPr="00296E1D" w:rsidRDefault="002E760B" w:rsidP="002E760B">
            <w:pPr>
              <w:rPr>
                <w:bCs/>
                <w:lang w:eastAsia="pl-PL"/>
              </w:rPr>
            </w:pPr>
          </w:p>
          <w:p w14:paraId="221ADE6E" w14:textId="77777777" w:rsidR="0009486E" w:rsidRPr="00296E1D" w:rsidRDefault="002E760B" w:rsidP="00912988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0DA100EF" w14:textId="349DD770" w:rsidR="00296E1D" w:rsidRDefault="00296E1D" w:rsidP="00912988">
            <w:pPr>
              <w:rPr>
                <w:b/>
                <w:lang w:eastAsia="pl-PL"/>
              </w:rPr>
            </w:pPr>
          </w:p>
        </w:tc>
      </w:tr>
      <w:tr w:rsidR="0009486E" w14:paraId="7A945CEA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55C0F" w14:textId="77BE2385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Nazwa za</w:t>
            </w:r>
            <w:r w:rsidR="00296E1D" w:rsidRPr="00296E1D">
              <w:rPr>
                <w:b/>
                <w:sz w:val="20"/>
                <w:szCs w:val="20"/>
                <w:lang w:eastAsia="pl-PL"/>
              </w:rPr>
              <w:t>mówienia: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990FA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562" w14:textId="2559FBAA" w:rsidR="0009486E" w:rsidRPr="00296E1D" w:rsidRDefault="00296E1D" w:rsidP="00296E1D">
            <w:pPr>
              <w:rPr>
                <w:bCs/>
                <w:lang w:eastAsia="pl-PL"/>
              </w:rPr>
            </w:pPr>
            <w:r w:rsidRPr="00F675AA">
              <w:rPr>
                <w:b/>
                <w:lang w:eastAsia="pl-PL"/>
              </w:rPr>
              <w:t xml:space="preserve">Zamówienie nr </w:t>
            </w:r>
            <w:r w:rsidR="002A5E93">
              <w:rPr>
                <w:b/>
                <w:lang w:eastAsia="pl-PL"/>
              </w:rPr>
              <w:t>3</w:t>
            </w:r>
            <w:r w:rsidRPr="00F675AA">
              <w:rPr>
                <w:b/>
                <w:lang w:eastAsia="pl-PL"/>
              </w:rPr>
              <w:t>:</w:t>
            </w:r>
            <w:r>
              <w:rPr>
                <w:bCs/>
                <w:lang w:eastAsia="pl-PL"/>
              </w:rPr>
              <w:t xml:space="preserve"> </w:t>
            </w:r>
            <w:r w:rsidRPr="003D12F5">
              <w:rPr>
                <w:bCs/>
                <w:lang w:eastAsia="pl-PL"/>
              </w:rPr>
              <w:t xml:space="preserve">Remont </w:t>
            </w:r>
            <w:r>
              <w:rPr>
                <w:bCs/>
                <w:lang w:eastAsia="pl-PL"/>
              </w:rPr>
              <w:t>wewnętrznej części wiatrołapów w budynkach nieruchomości EP0</w:t>
            </w:r>
            <w:r w:rsidR="002A5E93">
              <w:rPr>
                <w:bCs/>
                <w:lang w:eastAsia="pl-PL"/>
              </w:rPr>
              <w:t>4</w:t>
            </w:r>
            <w:r>
              <w:rPr>
                <w:bCs/>
                <w:lang w:eastAsia="pl-PL"/>
              </w:rPr>
              <w:t xml:space="preserve"> na Osiedlu „Poręba” w Spółdzielni Mieszkaniowej „Czuby” w Lublinie</w:t>
            </w:r>
          </w:p>
        </w:tc>
      </w:tr>
      <w:tr w:rsidR="0009486E" w14:paraId="5BE44491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85AE" w14:textId="2AD29A57" w:rsidR="0009486E" w:rsidRPr="00296E1D" w:rsidRDefault="00296E1D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Data opracowania: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E23AE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D21" w14:textId="77777777" w:rsidR="0072644D" w:rsidRDefault="0072644D" w:rsidP="00912988">
            <w:pPr>
              <w:rPr>
                <w:b/>
                <w:lang w:eastAsia="pl-PL"/>
              </w:rPr>
            </w:pPr>
          </w:p>
          <w:p w14:paraId="5E6B77EA" w14:textId="09EF35FD" w:rsidR="009E5DF7" w:rsidRPr="0072644D" w:rsidRDefault="009E5DF7" w:rsidP="0072644D">
            <w:pPr>
              <w:rPr>
                <w:bCs/>
                <w:lang w:eastAsia="pl-PL"/>
              </w:rPr>
            </w:pPr>
            <w:r w:rsidRPr="0072644D">
              <w:rPr>
                <w:bCs/>
                <w:lang w:eastAsia="pl-PL"/>
              </w:rPr>
              <w:t>..........</w:t>
            </w:r>
            <w:r w:rsidR="0072644D" w:rsidRPr="0072644D">
              <w:rPr>
                <w:bCs/>
                <w:lang w:eastAsia="pl-PL"/>
              </w:rPr>
              <w:t>.......</w:t>
            </w:r>
          </w:p>
        </w:tc>
      </w:tr>
    </w:tbl>
    <w:p w14:paraId="627D736A" w14:textId="77777777" w:rsidR="00C85199" w:rsidRDefault="00C85199"/>
    <w:p w14:paraId="7F998190" w14:textId="3F0C77A9" w:rsidR="00C85199" w:rsidRDefault="00C85199">
      <w:r>
        <w:rPr>
          <w:b/>
          <w:sz w:val="20"/>
          <w:szCs w:val="20"/>
          <w:lang w:eastAsia="pl-PL"/>
        </w:rPr>
        <w:t>Zestawienie kosztów: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4953"/>
        <w:gridCol w:w="709"/>
        <w:gridCol w:w="1417"/>
        <w:gridCol w:w="1412"/>
      </w:tblGrid>
      <w:tr w:rsidR="0020366B" w14:paraId="69922273" w14:textId="77777777" w:rsidTr="00E73B7B">
        <w:trPr>
          <w:jc w:val="center"/>
        </w:trPr>
        <w:tc>
          <w:tcPr>
            <w:tcW w:w="315" w:type="pct"/>
            <w:shd w:val="clear" w:color="auto" w:fill="808080" w:themeFill="background1" w:themeFillShade="80"/>
            <w:vAlign w:val="center"/>
          </w:tcPr>
          <w:p w14:paraId="2BDCA7EB" w14:textId="4522B4D1" w:rsidR="0020366B" w:rsidRPr="00B437AE" w:rsidRDefault="0020366B" w:rsidP="00B437AE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3" w:type="pct"/>
            <w:shd w:val="clear" w:color="auto" w:fill="808080" w:themeFill="background1" w:themeFillShade="80"/>
            <w:vAlign w:val="center"/>
          </w:tcPr>
          <w:p w14:paraId="4B22BA1D" w14:textId="20E9AC50" w:rsidR="0020366B" w:rsidRPr="00B437AE" w:rsidRDefault="0020366B" w:rsidP="00B437AE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391" w:type="pct"/>
            <w:shd w:val="clear" w:color="auto" w:fill="808080" w:themeFill="background1" w:themeFillShade="80"/>
            <w:vAlign w:val="center"/>
          </w:tcPr>
          <w:p w14:paraId="0E4AB8EA" w14:textId="275F7FB8" w:rsidR="0020366B" w:rsidRP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82" w:type="pct"/>
            <w:shd w:val="clear" w:color="auto" w:fill="808080" w:themeFill="background1" w:themeFillShade="80"/>
            <w:vAlign w:val="center"/>
          </w:tcPr>
          <w:p w14:paraId="6C04C536" w14:textId="77777777" w:rsid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Cena jednostkowa</w:t>
            </w:r>
          </w:p>
          <w:p w14:paraId="63A49C55" w14:textId="7FCA2721" w:rsidR="0020366B" w:rsidRPr="00B437AE" w:rsidRDefault="00B437AE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netto</w:t>
            </w:r>
            <w:r w:rsidR="0020366B" w:rsidRPr="00B437AE">
              <w:rPr>
                <w:b/>
                <w:sz w:val="20"/>
                <w:szCs w:val="20"/>
                <w:lang w:eastAsia="pl-PL"/>
              </w:rPr>
              <w:t xml:space="preserve"> [PLN]</w:t>
            </w:r>
          </w:p>
        </w:tc>
        <w:tc>
          <w:tcPr>
            <w:tcW w:w="779" w:type="pct"/>
            <w:shd w:val="clear" w:color="auto" w:fill="808080" w:themeFill="background1" w:themeFillShade="80"/>
            <w:vAlign w:val="center"/>
          </w:tcPr>
          <w:p w14:paraId="3D0E52FA" w14:textId="24F205BB" w:rsidR="0020366B" w:rsidRP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 xml:space="preserve">Wartość </w:t>
            </w:r>
            <w:r w:rsidR="00B437AE">
              <w:rPr>
                <w:b/>
                <w:sz w:val="20"/>
                <w:szCs w:val="20"/>
                <w:lang w:eastAsia="pl-PL"/>
              </w:rPr>
              <w:t xml:space="preserve">netto </w:t>
            </w:r>
            <w:r w:rsidRPr="00B437AE">
              <w:rPr>
                <w:b/>
                <w:sz w:val="20"/>
                <w:szCs w:val="20"/>
                <w:lang w:eastAsia="pl-PL"/>
              </w:rPr>
              <w:t>[PLN]</w:t>
            </w:r>
          </w:p>
        </w:tc>
      </w:tr>
      <w:tr w:rsidR="0020366B" w14:paraId="36FC02D0" w14:textId="77777777" w:rsidTr="00E73B7B">
        <w:trPr>
          <w:jc w:val="center"/>
        </w:trPr>
        <w:tc>
          <w:tcPr>
            <w:tcW w:w="315" w:type="pct"/>
            <w:vAlign w:val="center"/>
          </w:tcPr>
          <w:p w14:paraId="2640899E" w14:textId="73D28DEE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</w:p>
        </w:tc>
        <w:tc>
          <w:tcPr>
            <w:tcW w:w="2733" w:type="pct"/>
          </w:tcPr>
          <w:p w14:paraId="14EC4532" w14:textId="41A91CB7" w:rsidR="004C6477" w:rsidRPr="004C6477" w:rsidRDefault="004C6477" w:rsidP="00912988">
            <w:pPr>
              <w:rPr>
                <w:bCs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 xml:space="preserve">Remont wiatrołapów w technologii T1 – </w:t>
            </w:r>
            <w:r w:rsidR="002A5E93">
              <w:rPr>
                <w:bCs/>
                <w:sz w:val="20"/>
                <w:szCs w:val="20"/>
                <w:lang w:eastAsia="pl-PL"/>
              </w:rPr>
              <w:t>Turkusowa 1</w:t>
            </w:r>
          </w:p>
        </w:tc>
        <w:tc>
          <w:tcPr>
            <w:tcW w:w="391" w:type="pct"/>
          </w:tcPr>
          <w:p w14:paraId="47275DFD" w14:textId="37CB6D68" w:rsidR="0020366B" w:rsidRPr="004F5A50" w:rsidRDefault="002A5E93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2" w:type="pct"/>
          </w:tcPr>
          <w:p w14:paraId="4C4D900C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569BEDBB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20366B" w14:paraId="3B96187B" w14:textId="77777777" w:rsidTr="00E73B7B">
        <w:trPr>
          <w:jc w:val="center"/>
        </w:trPr>
        <w:tc>
          <w:tcPr>
            <w:tcW w:w="315" w:type="pct"/>
            <w:vAlign w:val="center"/>
          </w:tcPr>
          <w:p w14:paraId="7D04C445" w14:textId="6F9BC9BC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2733" w:type="pct"/>
          </w:tcPr>
          <w:p w14:paraId="3AEA7BAF" w14:textId="6428B8C0" w:rsidR="0020366B" w:rsidRDefault="004C6477" w:rsidP="00912988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2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 w:rsidR="002A5E93">
              <w:rPr>
                <w:bCs/>
                <w:sz w:val="20"/>
                <w:szCs w:val="20"/>
                <w:lang w:eastAsia="pl-PL"/>
              </w:rPr>
              <w:t>Turkusowa 1</w:t>
            </w:r>
          </w:p>
        </w:tc>
        <w:tc>
          <w:tcPr>
            <w:tcW w:w="391" w:type="pct"/>
          </w:tcPr>
          <w:p w14:paraId="5097C2B6" w14:textId="109F9D45" w:rsidR="0020366B" w:rsidRPr="004F5A50" w:rsidRDefault="004F5A50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 w:rsidRPr="004F5A50"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6915ADA9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7FB41BA9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176285" w14:paraId="166522D5" w14:textId="77777777" w:rsidTr="00E73B7B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57F6B5F5" w14:textId="1A83BA08" w:rsidR="00176285" w:rsidRDefault="00176285" w:rsidP="00176285">
            <w:pPr>
              <w:jc w:val="right"/>
              <w:rPr>
                <w:b/>
                <w:lang w:eastAsia="pl-PL"/>
              </w:rPr>
            </w:pPr>
            <w:r w:rsidRPr="00176285">
              <w:rPr>
                <w:b/>
                <w:sz w:val="20"/>
                <w:szCs w:val="20"/>
                <w:lang w:eastAsia="pl-PL"/>
              </w:rPr>
              <w:t>Łącznie za budynek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2EAF4E8C" w14:textId="77777777" w:rsidR="00176285" w:rsidRDefault="00176285" w:rsidP="00912988">
            <w:pPr>
              <w:rPr>
                <w:b/>
                <w:lang w:eastAsia="pl-PL"/>
              </w:rPr>
            </w:pPr>
          </w:p>
        </w:tc>
      </w:tr>
      <w:tr w:rsidR="0020366B" w14:paraId="77246455" w14:textId="77777777" w:rsidTr="00E73B7B">
        <w:trPr>
          <w:jc w:val="center"/>
        </w:trPr>
        <w:tc>
          <w:tcPr>
            <w:tcW w:w="315" w:type="pct"/>
            <w:vAlign w:val="center"/>
          </w:tcPr>
          <w:p w14:paraId="08360AB7" w14:textId="46972F40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2733" w:type="pct"/>
          </w:tcPr>
          <w:p w14:paraId="1C45D4C4" w14:textId="04B2EC0B" w:rsidR="0020366B" w:rsidRDefault="004C6477" w:rsidP="00912988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1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 w:rsidR="002A5E93">
              <w:rPr>
                <w:bCs/>
                <w:sz w:val="20"/>
                <w:szCs w:val="20"/>
                <w:lang w:eastAsia="pl-PL"/>
              </w:rPr>
              <w:t>Bursztynowa 12</w:t>
            </w:r>
          </w:p>
        </w:tc>
        <w:tc>
          <w:tcPr>
            <w:tcW w:w="391" w:type="pct"/>
          </w:tcPr>
          <w:p w14:paraId="3E002537" w14:textId="5F8C9AF8" w:rsidR="0020366B" w:rsidRPr="004F5A50" w:rsidRDefault="002A5E93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82" w:type="pct"/>
          </w:tcPr>
          <w:p w14:paraId="26A089CC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77D31047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4F5A50" w14:paraId="0C1B7B6B" w14:textId="77777777" w:rsidTr="00E73B7B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3F0D5809" w14:textId="346F4DAA" w:rsidR="004F5A50" w:rsidRDefault="004F5A50" w:rsidP="004F5A50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RAZEM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7DF71CDE" w14:textId="77777777" w:rsidR="004F5A50" w:rsidRDefault="004F5A50" w:rsidP="00912988">
            <w:pPr>
              <w:rPr>
                <w:b/>
                <w:lang w:eastAsia="pl-PL"/>
              </w:rPr>
            </w:pPr>
          </w:p>
        </w:tc>
      </w:tr>
    </w:tbl>
    <w:p w14:paraId="2B022457" w14:textId="77777777" w:rsidR="0009486E" w:rsidRDefault="0009486E" w:rsidP="00912988">
      <w:pPr>
        <w:rPr>
          <w:b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773"/>
        <w:gridCol w:w="616"/>
      </w:tblGrid>
      <w:tr w:rsidR="004652D8" w14:paraId="32585975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5815B9D6" w14:textId="22F3A99D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NETTO (ryczałt):</w:t>
            </w:r>
          </w:p>
        </w:tc>
        <w:tc>
          <w:tcPr>
            <w:tcW w:w="3773" w:type="dxa"/>
            <w:vAlign w:val="center"/>
          </w:tcPr>
          <w:p w14:paraId="54873E54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636EF275" w14:textId="266AE68E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4652D8" w14:paraId="40155B1E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026CA703" w14:textId="1F1C7CFD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PODATEK VAT:</w:t>
            </w:r>
          </w:p>
        </w:tc>
        <w:tc>
          <w:tcPr>
            <w:tcW w:w="3773" w:type="dxa"/>
            <w:vAlign w:val="center"/>
          </w:tcPr>
          <w:p w14:paraId="1D4FD8D6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1B3E4CCF" w14:textId="384EA7E0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[%]</w:t>
            </w:r>
          </w:p>
        </w:tc>
      </w:tr>
      <w:tr w:rsidR="006C14C5" w14:paraId="1032D7FD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1B7E4EEF" w14:textId="6BFF6A14" w:rsidR="006C14C5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PODATKU:</w:t>
            </w:r>
          </w:p>
        </w:tc>
        <w:tc>
          <w:tcPr>
            <w:tcW w:w="3773" w:type="dxa"/>
            <w:vAlign w:val="center"/>
          </w:tcPr>
          <w:p w14:paraId="57A6D50E" w14:textId="77777777" w:rsidR="006C14C5" w:rsidRDefault="006C14C5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364856B3" w14:textId="6379543C" w:rsidR="006C14C5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4652D8" w14:paraId="64F864D1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0E557767" w14:textId="496F3AEA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BRUTTO (ryczałt):</w:t>
            </w:r>
          </w:p>
        </w:tc>
        <w:tc>
          <w:tcPr>
            <w:tcW w:w="3773" w:type="dxa"/>
            <w:vAlign w:val="center"/>
          </w:tcPr>
          <w:p w14:paraId="7FD2544D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42F8FC6B" w14:textId="43388E61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</w:tbl>
    <w:p w14:paraId="1A2383DB" w14:textId="77777777" w:rsidR="004652D8" w:rsidRDefault="004652D8" w:rsidP="00912988">
      <w:pPr>
        <w:rPr>
          <w:b/>
          <w:lang w:eastAsia="pl-PL"/>
        </w:rPr>
      </w:pPr>
    </w:p>
    <w:p w14:paraId="3641DEB4" w14:textId="77777777" w:rsidR="004652D8" w:rsidRDefault="004652D8" w:rsidP="00912988">
      <w:pPr>
        <w:rPr>
          <w:b/>
          <w:lang w:eastAsia="pl-PL"/>
        </w:rPr>
      </w:pPr>
    </w:p>
    <w:p w14:paraId="3B3B039C" w14:textId="77777777" w:rsidR="004652D8" w:rsidRPr="0009486E" w:rsidRDefault="004652D8" w:rsidP="00912988">
      <w:pPr>
        <w:rPr>
          <w:b/>
          <w:lang w:eastAsia="pl-PL"/>
        </w:rPr>
      </w:pPr>
    </w:p>
    <w:p w14:paraId="69088018" w14:textId="77777777" w:rsidR="00F675AA" w:rsidRDefault="00F675AA" w:rsidP="00F675AA"/>
    <w:p w14:paraId="258FDEAA" w14:textId="77777777" w:rsidR="00344FAB" w:rsidRDefault="00344FAB" w:rsidP="00F675AA"/>
    <w:p w14:paraId="7BAB1D60" w14:textId="77777777" w:rsidR="00344FAB" w:rsidRDefault="00344FAB" w:rsidP="00F675AA"/>
    <w:p w14:paraId="16520330" w14:textId="77777777" w:rsidR="00344FAB" w:rsidRDefault="00344FAB" w:rsidP="00F675AA"/>
    <w:p w14:paraId="6AB5F527" w14:textId="1526348B" w:rsidR="00F675AA" w:rsidRDefault="00344FAB" w:rsidP="00344FAB">
      <w:pPr>
        <w:jc w:val="right"/>
      </w:pPr>
      <w:r>
        <w:t>.........................................</w:t>
      </w:r>
      <w:r w:rsidR="006C14C5">
        <w:t>..........</w:t>
      </w:r>
    </w:p>
    <w:p w14:paraId="6E691589" w14:textId="311222B5" w:rsidR="004F057A" w:rsidRPr="00344FAB" w:rsidRDefault="00344FAB" w:rsidP="00344FAB">
      <w:pPr>
        <w:jc w:val="right"/>
        <w:rPr>
          <w:sz w:val="18"/>
          <w:szCs w:val="18"/>
        </w:rPr>
      </w:pPr>
      <w:r w:rsidRPr="00344FAB">
        <w:rPr>
          <w:sz w:val="18"/>
          <w:szCs w:val="18"/>
        </w:rPr>
        <w:t>(podpis Oferenta)</w:t>
      </w:r>
      <w:r w:rsidR="006C14C5">
        <w:rPr>
          <w:sz w:val="18"/>
          <w:szCs w:val="18"/>
        </w:rPr>
        <w:tab/>
      </w:r>
      <w:r w:rsidR="006C14C5">
        <w:rPr>
          <w:sz w:val="18"/>
          <w:szCs w:val="18"/>
        </w:rPr>
        <w:tab/>
      </w:r>
    </w:p>
    <w:sectPr w:rsidR="004F057A" w:rsidRPr="00344F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DC8C" w14:textId="77777777" w:rsidR="009B0089" w:rsidRDefault="009B0089" w:rsidP="004F057A">
      <w:r>
        <w:separator/>
      </w:r>
    </w:p>
  </w:endnote>
  <w:endnote w:type="continuationSeparator" w:id="0">
    <w:p w14:paraId="01C7E93F" w14:textId="77777777" w:rsidR="009B0089" w:rsidRDefault="009B0089" w:rsidP="004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B5FF" w14:textId="77777777" w:rsidR="00344FAB" w:rsidRPr="004F057A" w:rsidRDefault="00344FAB" w:rsidP="00344FAB">
    <w:p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Uwagi końcowe</w:t>
    </w:r>
  </w:p>
  <w:p w14:paraId="3A2FE688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Kosztorys sporządzono zgodnie z dokumentacją przetargową.</w:t>
    </w:r>
  </w:p>
  <w:p w14:paraId="5AABC2A6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Ceny zawierają wszystkie koszty związane z realizacją zamówienia.</w:t>
    </w:r>
  </w:p>
  <w:p w14:paraId="5108AF09" w14:textId="25F03C5D" w:rsidR="00344FAB" w:rsidRPr="00344FAB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Wykonawca oświadcza, że zapoznał się z zakresem robót (technologia) i warunkami realizacji.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8709" w14:textId="77777777" w:rsidR="009B0089" w:rsidRDefault="009B0089" w:rsidP="004F057A">
      <w:r>
        <w:separator/>
      </w:r>
    </w:p>
  </w:footnote>
  <w:footnote w:type="continuationSeparator" w:id="0">
    <w:p w14:paraId="0A71001A" w14:textId="77777777" w:rsidR="009B0089" w:rsidRDefault="009B0089" w:rsidP="004F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2D"/>
    <w:multiLevelType w:val="multilevel"/>
    <w:tmpl w:val="2EB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015B4"/>
    <w:multiLevelType w:val="multilevel"/>
    <w:tmpl w:val="93C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268EA"/>
    <w:multiLevelType w:val="multilevel"/>
    <w:tmpl w:val="61C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50DE"/>
    <w:multiLevelType w:val="multilevel"/>
    <w:tmpl w:val="A31267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36F1"/>
    <w:multiLevelType w:val="multilevel"/>
    <w:tmpl w:val="0E2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C2C70"/>
    <w:multiLevelType w:val="multilevel"/>
    <w:tmpl w:val="1C2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058872">
    <w:abstractNumId w:val="2"/>
  </w:num>
  <w:num w:numId="2" w16cid:durableId="111831798">
    <w:abstractNumId w:val="0"/>
  </w:num>
  <w:num w:numId="3" w16cid:durableId="232661062">
    <w:abstractNumId w:val="4"/>
  </w:num>
  <w:num w:numId="4" w16cid:durableId="863127403">
    <w:abstractNumId w:val="5"/>
  </w:num>
  <w:num w:numId="5" w16cid:durableId="693505756">
    <w:abstractNumId w:val="1"/>
  </w:num>
  <w:num w:numId="6" w16cid:durableId="9393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8"/>
    <w:rsid w:val="0009486E"/>
    <w:rsid w:val="000D4D72"/>
    <w:rsid w:val="00176285"/>
    <w:rsid w:val="001E2935"/>
    <w:rsid w:val="002005C5"/>
    <w:rsid w:val="0020366B"/>
    <w:rsid w:val="00247400"/>
    <w:rsid w:val="00296E1D"/>
    <w:rsid w:val="00297830"/>
    <w:rsid w:val="002A5E93"/>
    <w:rsid w:val="002B70B4"/>
    <w:rsid w:val="002E760B"/>
    <w:rsid w:val="00344FAB"/>
    <w:rsid w:val="004652D8"/>
    <w:rsid w:val="00494C74"/>
    <w:rsid w:val="004A4BBA"/>
    <w:rsid w:val="004C6477"/>
    <w:rsid w:val="004F057A"/>
    <w:rsid w:val="004F5A50"/>
    <w:rsid w:val="00587136"/>
    <w:rsid w:val="006C14C5"/>
    <w:rsid w:val="0072644D"/>
    <w:rsid w:val="00912988"/>
    <w:rsid w:val="00921CC5"/>
    <w:rsid w:val="009B0089"/>
    <w:rsid w:val="009E5DF7"/>
    <w:rsid w:val="00A110A3"/>
    <w:rsid w:val="00A57FB9"/>
    <w:rsid w:val="00B15069"/>
    <w:rsid w:val="00B16545"/>
    <w:rsid w:val="00B437AE"/>
    <w:rsid w:val="00B64551"/>
    <w:rsid w:val="00C03264"/>
    <w:rsid w:val="00C85199"/>
    <w:rsid w:val="00D23122"/>
    <w:rsid w:val="00DB7491"/>
    <w:rsid w:val="00E73B7B"/>
    <w:rsid w:val="00EC6413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0D6"/>
  <w15:chartTrackingRefBased/>
  <w15:docId w15:val="{EBE32F43-8641-439E-BA84-A6896DA1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9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9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9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9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9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9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988"/>
    <w:rPr>
      <w:b/>
      <w:bCs/>
      <w:smallCaps/>
      <w:color w:val="0F4761" w:themeColor="accent1" w:themeShade="BF"/>
      <w:spacing w:val="5"/>
    </w:rPr>
  </w:style>
  <w:style w:type="character" w:customStyle="1" w:styleId="T1">
    <w:name w:val="T1"/>
    <w:rsid w:val="00912988"/>
    <w:rPr>
      <w:sz w:val="21"/>
    </w:rPr>
  </w:style>
  <w:style w:type="character" w:customStyle="1" w:styleId="T2">
    <w:name w:val="T2"/>
    <w:rsid w:val="00912988"/>
    <w:rPr>
      <w:sz w:val="18"/>
    </w:rPr>
  </w:style>
  <w:style w:type="paragraph" w:customStyle="1" w:styleId="P6">
    <w:name w:val="P6"/>
    <w:basedOn w:val="Normalny"/>
    <w:rsid w:val="00912988"/>
    <w:pPr>
      <w:widowControl w:val="0"/>
    </w:pPr>
    <w:rPr>
      <w:szCs w:val="20"/>
    </w:rPr>
  </w:style>
  <w:style w:type="table" w:styleId="Tabela-Siatka">
    <w:name w:val="Table Grid"/>
    <w:basedOn w:val="Standardowy"/>
    <w:uiPriority w:val="39"/>
    <w:rsid w:val="0009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F675A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75AA"/>
    <w:pPr>
      <w:widowControl w:val="0"/>
      <w:shd w:val="clear" w:color="auto" w:fill="FFFFFF"/>
      <w:suppressAutoHyphens w:val="0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CZUBY</dc:creator>
  <cp:keywords/>
  <dc:description/>
  <cp:lastModifiedBy>SM CZUBY</cp:lastModifiedBy>
  <cp:revision>3</cp:revision>
  <cp:lastPrinted>2026-04-23T09:33:00Z</cp:lastPrinted>
  <dcterms:created xsi:type="dcterms:W3CDTF">2026-04-23T10:43:00Z</dcterms:created>
  <dcterms:modified xsi:type="dcterms:W3CDTF">2026-04-23T10:48:00Z</dcterms:modified>
</cp:coreProperties>
</file>