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630"/>
        <w:gridCol w:w="71"/>
        <w:gridCol w:w="1559"/>
        <w:gridCol w:w="1630"/>
        <w:gridCol w:w="1630"/>
      </w:tblGrid>
      <w:tr w:rsidR="000D4D92" w:rsidRPr="002117A1" w14:paraId="0EA0FDD4" w14:textId="77777777" w:rsidTr="000D4D92">
        <w:trPr>
          <w:trHeight w:val="690"/>
        </w:trPr>
        <w:tc>
          <w:tcPr>
            <w:tcW w:w="4395" w:type="dxa"/>
            <w:gridSpan w:val="3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2376BE">
        <w:trPr>
          <w:trHeight w:val="690"/>
        </w:trPr>
        <w:tc>
          <w:tcPr>
            <w:tcW w:w="4395" w:type="dxa"/>
            <w:gridSpan w:val="3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24" w:space="0" w:color="auto"/>
            </w:tcBorders>
            <w:vAlign w:val="bottom"/>
          </w:tcPr>
          <w:p w14:paraId="130675B8" w14:textId="0A833436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2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A74362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082" w14:textId="77777777" w:rsidR="00A74362" w:rsidRPr="00A74362" w:rsidRDefault="00A74362" w:rsidP="00A74362">
            <w:pPr>
              <w:pStyle w:val="Teksttreci0"/>
              <w:shd w:val="clear" w:color="auto" w:fill="auto"/>
              <w:tabs>
                <w:tab w:val="left" w:pos="750"/>
              </w:tabs>
              <w:spacing w:line="240" w:lineRule="auto"/>
              <w:ind w:firstLine="0"/>
              <w:contextualSpacing/>
            </w:pPr>
          </w:p>
          <w:p w14:paraId="709459EA" w14:textId="77777777" w:rsidR="00A74362" w:rsidRDefault="00CE6A7F" w:rsidP="00CE6A7F">
            <w:pPr>
              <w:pStyle w:val="Teksttreci0"/>
              <w:shd w:val="clear" w:color="auto" w:fill="auto"/>
              <w:tabs>
                <w:tab w:val="left" w:pos="750"/>
              </w:tabs>
              <w:spacing w:line="240" w:lineRule="auto"/>
              <w:ind w:firstLine="0"/>
              <w:contextualSpacing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E6A7F">
              <w:rPr>
                <w:rFonts w:eastAsiaTheme="minorHAnsi"/>
                <w:b/>
                <w:bCs/>
                <w:sz w:val="24"/>
                <w:szCs w:val="24"/>
              </w:rPr>
              <w:t>Dostawa i wymiana ciepłomierzy z modułem radiowym, w pełni współpracujących z systemem odczytowym „INKASENT” dla budynków w zasobach Spółdzielni Mieszkaniowej „Czuby” w Lublinie, w Osiedlu „WIDOK”</w:t>
            </w:r>
          </w:p>
          <w:p w14:paraId="05119411" w14:textId="38847EF1" w:rsidR="00CE6A7F" w:rsidRPr="00A74362" w:rsidRDefault="00CE6A7F" w:rsidP="00CE6A7F">
            <w:pPr>
              <w:pStyle w:val="Teksttreci0"/>
              <w:shd w:val="clear" w:color="auto" w:fill="auto"/>
              <w:tabs>
                <w:tab w:val="left" w:pos="750"/>
              </w:tabs>
              <w:spacing w:line="240" w:lineRule="auto"/>
              <w:ind w:firstLine="0"/>
              <w:contextualSpacing/>
              <w:jc w:val="center"/>
            </w:pPr>
          </w:p>
        </w:tc>
      </w:tr>
      <w:tr w:rsidR="00EE5E67" w:rsidRPr="002117A1" w14:paraId="1232C2DE" w14:textId="77777777" w:rsidTr="00CD404F">
        <w:trPr>
          <w:trHeight w:val="1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A74362" w:rsidRDefault="00A167D9" w:rsidP="00CD4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CD404F">
        <w:trPr>
          <w:trHeight w:val="8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2AB2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2376BE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2376BE">
        <w:trPr>
          <w:trHeight w:val="28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2376BE">
        <w:trPr>
          <w:trHeight w:val="53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2376B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2376BE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377AC9">
        <w:trPr>
          <w:trHeight w:val="3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CC3D" w14:textId="77777777" w:rsidR="002376BE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8CAAF" w14:textId="77777777" w:rsidR="00A40830" w:rsidRPr="00382212" w:rsidRDefault="00A40830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E4ACF" w14:textId="77777777" w:rsidR="002376BE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CD404F" w:rsidRPr="00382212" w:rsidRDefault="00CD404F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48A" w:rsidRPr="002117A1" w14:paraId="2BFF32B3" w14:textId="77777777" w:rsidTr="00A2248A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DD09" w14:textId="7B22321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Wysokość składników cenotwórczych obowiązujących w przypadku konieczności wykonania robót dodatkowych</w:t>
            </w:r>
          </w:p>
          <w:p w14:paraId="7B76C11F" w14:textId="03B2183A" w:rsidR="00A2248A" w:rsidRPr="00AE7FF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FE477D" w14:textId="18EB1DF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R[zł/r-g]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0942F4" w14:textId="762B9C93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A5B7D" w14:textId="0529577A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BCAC9" w14:textId="1E0D850B" w:rsidR="00A2248A" w:rsidRPr="00382212" w:rsidRDefault="00A2248A" w:rsidP="00A22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Z[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%]</w:t>
            </w:r>
          </w:p>
        </w:tc>
      </w:tr>
      <w:tr w:rsidR="00A2248A" w:rsidRPr="002117A1" w14:paraId="664702DC" w14:textId="77777777" w:rsidTr="0086161C">
        <w:trPr>
          <w:trHeight w:val="80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A9E6E" w14:textId="77777777" w:rsidR="00A2248A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2FE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D40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735" w14:textId="77777777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117" w14:textId="529D4393" w:rsidR="00A2248A" w:rsidRPr="00382212" w:rsidRDefault="00A2248A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7077A2A9" w:rsidR="006F2E80" w:rsidRPr="009B0ADE" w:rsidRDefault="009B0ADE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A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30 dni od dnia podpisania Umowy</w:t>
            </w:r>
          </w:p>
        </w:tc>
      </w:tr>
      <w:tr w:rsidR="00720AB9" w:rsidRPr="002117A1" w14:paraId="1DDD22B2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18C" w14:textId="1BC1CA7E" w:rsidR="00B361B3" w:rsidRPr="00B361B3" w:rsidRDefault="00B361B3" w:rsidP="00B361B3">
            <w:pPr>
              <w:overflowPunct w:val="0"/>
              <w:autoSpaceDE w:val="0"/>
              <w:autoSpaceDN w:val="0"/>
              <w:adjustRightInd w:val="0"/>
              <w:ind w:right="-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361B3">
              <w:rPr>
                <w:rFonts w:ascii="Times New Roman" w:hAnsi="Times New Roman" w:cs="Times New Roman"/>
                <w:sz w:val="20"/>
                <w:szCs w:val="20"/>
              </w:rPr>
              <w:t>warancja na wykonane roboty wynosi:</w:t>
            </w:r>
          </w:p>
          <w:p w14:paraId="4826DCE9" w14:textId="77777777" w:rsidR="00B361B3" w:rsidRPr="00B361B3" w:rsidRDefault="00B361B3" w:rsidP="00B361B3">
            <w:pPr>
              <w:pStyle w:val="Akapitzlis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right="-284" w:firstLine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61B3">
              <w:rPr>
                <w:rFonts w:ascii="Times New Roman" w:hAnsi="Times New Roman" w:cs="Times New Roman"/>
                <w:sz w:val="20"/>
                <w:szCs w:val="20"/>
              </w:rPr>
              <w:t xml:space="preserve">na roboty montażowe - 60 miesięcy, </w:t>
            </w:r>
          </w:p>
          <w:p w14:paraId="15F5A133" w14:textId="33B85D8D" w:rsidR="00B361B3" w:rsidRPr="00B361B3" w:rsidRDefault="00B361B3" w:rsidP="00B361B3">
            <w:pPr>
              <w:pStyle w:val="Akapitzlis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right="-284" w:firstLine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61B3">
              <w:rPr>
                <w:rFonts w:ascii="Times New Roman" w:hAnsi="Times New Roman" w:cs="Times New Roman"/>
                <w:sz w:val="20"/>
                <w:szCs w:val="20"/>
              </w:rPr>
              <w:t xml:space="preserve">na zamontowane </w:t>
            </w:r>
            <w:r w:rsidR="00A74362">
              <w:rPr>
                <w:rFonts w:ascii="Times New Roman" w:hAnsi="Times New Roman" w:cs="Times New Roman"/>
                <w:sz w:val="20"/>
                <w:szCs w:val="20"/>
              </w:rPr>
              <w:t>ciepłomierz</w:t>
            </w:r>
            <w:r w:rsidR="00084D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361B3">
              <w:rPr>
                <w:rFonts w:ascii="Times New Roman" w:hAnsi="Times New Roman" w:cs="Times New Roman"/>
                <w:sz w:val="20"/>
                <w:szCs w:val="20"/>
              </w:rPr>
              <w:t xml:space="preserve"> - 60 miesięcy, </w:t>
            </w:r>
          </w:p>
          <w:p w14:paraId="5B14CE86" w14:textId="4E7D3C35" w:rsidR="00833A51" w:rsidRDefault="00906ABC" w:rsidP="00B361B3">
            <w:pPr>
              <w:pStyle w:val="Akapitzlis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right="-284" w:firstLine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odczytowy 60 miesięcy</w:t>
            </w:r>
            <w:r w:rsidR="00084D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AA6876C" w14:textId="72633C7E" w:rsidR="00084DB9" w:rsidRPr="00B361B3" w:rsidRDefault="00E470D9" w:rsidP="00B361B3">
            <w:pPr>
              <w:pStyle w:val="Akapitzlis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right="-284" w:firstLine="36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baterię</w:t>
            </w:r>
            <w:r w:rsidR="00084DB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 miesięcy</w:t>
            </w:r>
            <w:r w:rsidR="00084D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55AD11" w14:textId="5F8C0C9F" w:rsidR="005640CB" w:rsidRPr="00382212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F16" w14:textId="4C13D33D" w:rsidR="00720AB9" w:rsidRPr="00AE7FF2" w:rsidRDefault="002B4B2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2376B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720AB9" w:rsidRPr="002117A1" w14:paraId="68AB87CB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447" w14:textId="22917FC2" w:rsidR="00720AB9" w:rsidRDefault="00382756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 xml:space="preserve"> % ceny ofertowej netto</w:t>
            </w:r>
          </w:p>
          <w:p w14:paraId="483E65AC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41EC9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EA48E" w14:textId="4D2BF1B6" w:rsidR="00720AB9" w:rsidRPr="00AE7FF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ieniądz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0A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C13BC">
              <w:rPr>
                <w:rFonts w:ascii="Times New Roman" w:hAnsi="Times New Roman" w:cs="Times New Roman"/>
                <w:sz w:val="20"/>
                <w:szCs w:val="20"/>
              </w:rPr>
              <w:t xml:space="preserve"> poręczenie bankowe / gwarancja bankowa / gwarancja ubezpieczeniowa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Działając w imieniu Oferenta oświadczam, że:</w:t>
            </w:r>
          </w:p>
          <w:p w14:paraId="641F0633" w14:textId="68A7C88D" w:rsidR="005822DB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posiadam niezbędną wiedzę i doświadczenie oraz potencjał techniczny oraz ekonomiczny a także dysponuj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osobami zdolnymi do wykonania zamówienia,</w:t>
            </w:r>
          </w:p>
          <w:p w14:paraId="61970BF2" w14:textId="58D08691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>apozna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łem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/zapoznał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1519AF">
              <w:rPr>
                <w:rFonts w:ascii="Times New Roman" w:hAnsi="Times New Roman" w:cs="Times New Roman"/>
                <w:sz w:val="20"/>
                <w:szCs w:val="20"/>
              </w:rPr>
              <w:t xml:space="preserve"> się ze Specyfikacją Istotnych Warunków Zamówienia (SIWZ)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uznaj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określonymi w niej zasadami postępowania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3386F">
              <w:rPr>
                <w:rFonts w:ascii="Times New Roman" w:hAnsi="Times New Roman" w:cs="Times New Roman"/>
                <w:sz w:val="20"/>
                <w:szCs w:val="20"/>
              </w:rPr>
              <w:t xml:space="preserve"> zgodnie z jej zapisami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spełniam warunki udziału w przetargu</w:t>
            </w:r>
            <w:r w:rsidR="00A167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9C1C6D" w14:textId="2ACFF967" w:rsidR="001519AF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uważam się za związan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ego/związaną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niniejszą ofertą na czas wskazany w </w:t>
            </w:r>
            <w:r w:rsidR="007A59C1">
              <w:rPr>
                <w:rFonts w:ascii="Times New Roman" w:hAnsi="Times New Roman" w:cs="Times New Roman"/>
                <w:sz w:val="20"/>
                <w:szCs w:val="20"/>
              </w:rPr>
              <w:t>SIWZ,</w:t>
            </w:r>
          </w:p>
          <w:p w14:paraId="40D66818" w14:textId="664922C3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przedmiotem zamówienia i dokumentacją techniczną obiektu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oraz dokona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łem/dokonałam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 xml:space="preserve"> wizji lokalnej na terenie wykonania przedmiotu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DFDD5" w14:textId="45038437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łem/zapoznałam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z zasadami wniesienia wadium</w:t>
            </w:r>
            <w:r w:rsidR="00473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3EC476" w14:textId="38F630A0" w:rsidR="007A59C1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akceptuj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dołączony do SIWZ projekt umowy oraz zobowiązuj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jej zawarcia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warunkach, miejscu i terminie wyznaczonym przez Zamawiającego,</w:t>
            </w:r>
          </w:p>
          <w:p w14:paraId="72E7324F" w14:textId="457E14F6" w:rsidR="007A59C1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ciągu ostatnich pięciu lat nie wyrządzi</w:t>
            </w:r>
            <w:r w:rsidR="00A2248A">
              <w:rPr>
                <w:rFonts w:ascii="Times New Roman" w:hAnsi="Times New Roman" w:cs="Times New Roman"/>
                <w:sz w:val="20"/>
                <w:szCs w:val="20"/>
              </w:rPr>
              <w:t>łem/wyrządziłam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szkody Zamawiającemu, nie wykonując zamówienia lub wykonując je wadliwie,</w:t>
            </w:r>
          </w:p>
          <w:p w14:paraId="415CCEED" w14:textId="77777777" w:rsidR="004730E9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stosunku do </w:t>
            </w:r>
            <w:r w:rsidR="00E34085">
              <w:rPr>
                <w:rFonts w:ascii="Times New Roman" w:hAnsi="Times New Roman" w:cs="Times New Roman"/>
                <w:sz w:val="20"/>
                <w:szCs w:val="20"/>
              </w:rPr>
              <w:t>mnie nie wszczęto postępowania likwidacyjnego lub upadłościowego,</w:t>
            </w:r>
          </w:p>
          <w:p w14:paraId="6F1B45E5" w14:textId="41BE3CD4" w:rsidR="00A2248A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przedmiot zamówienia </w:t>
            </w:r>
            <w:r w:rsidR="00147EF9">
              <w:rPr>
                <w:rFonts w:ascii="Times New Roman" w:hAnsi="Times New Roman" w:cs="Times New Roman"/>
                <w:sz w:val="20"/>
                <w:szCs w:val="20"/>
              </w:rPr>
              <w:t>zostanie wykonany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siłami własnymi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459B3401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ZUS-u o </w:t>
            </w:r>
            <w:r w:rsidR="00A40830" w:rsidRPr="00C83DE7">
              <w:rPr>
                <w:rFonts w:ascii="Times New Roman" w:hAnsi="Times New Roman" w:cs="Times New Roman"/>
                <w:sz w:val="20"/>
                <w:szCs w:val="20"/>
              </w:rPr>
              <w:t>niezaleganiu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02BB83B" w14:textId="77777777" w:rsid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9E90EE1" w:rsidR="0012188F" w:rsidRPr="00FE540D" w:rsidRDefault="0012188F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 – roboty dodatkowe</w:t>
            </w:r>
          </w:p>
        </w:tc>
      </w:tr>
      <w:tr w:rsidR="00EE5E67" w:rsidRPr="002117A1" w14:paraId="472AEA68" w14:textId="77777777" w:rsidTr="002376BE">
        <w:trPr>
          <w:trHeight w:val="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C837FAA" w:rsidR="006A13B5" w:rsidRPr="00FE0942" w:rsidRDefault="006A13B5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6E51" w14:textId="77777777" w:rsidR="008B3BEF" w:rsidRDefault="008B3BEF" w:rsidP="003226B9">
      <w:pPr>
        <w:spacing w:after="0" w:line="240" w:lineRule="auto"/>
      </w:pPr>
      <w:r>
        <w:separator/>
      </w:r>
    </w:p>
  </w:endnote>
  <w:endnote w:type="continuationSeparator" w:id="0">
    <w:p w14:paraId="22D6AAB0" w14:textId="77777777" w:rsidR="008B3BEF" w:rsidRDefault="008B3BEF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F880" w14:textId="77777777" w:rsidR="008B3BEF" w:rsidRDefault="008B3BEF" w:rsidP="003226B9">
      <w:pPr>
        <w:spacing w:after="0" w:line="240" w:lineRule="auto"/>
      </w:pPr>
      <w:r>
        <w:separator/>
      </w:r>
    </w:p>
  </w:footnote>
  <w:footnote w:type="continuationSeparator" w:id="0">
    <w:p w14:paraId="7B9D52C1" w14:textId="77777777" w:rsidR="008B3BEF" w:rsidRDefault="008B3BEF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93A"/>
    <w:multiLevelType w:val="singleLevel"/>
    <w:tmpl w:val="66A4FF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3578E"/>
    <w:multiLevelType w:val="hybridMultilevel"/>
    <w:tmpl w:val="6714D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E198A"/>
    <w:multiLevelType w:val="multilevel"/>
    <w:tmpl w:val="CCD6BE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51327"/>
    <w:multiLevelType w:val="hybridMultilevel"/>
    <w:tmpl w:val="024EC86C"/>
    <w:lvl w:ilvl="0" w:tplc="A412D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1"/>
  </w:num>
  <w:num w:numId="2" w16cid:durableId="2077627168">
    <w:abstractNumId w:val="12"/>
  </w:num>
  <w:num w:numId="3" w16cid:durableId="1052340845">
    <w:abstractNumId w:val="5"/>
  </w:num>
  <w:num w:numId="4" w16cid:durableId="1928810858">
    <w:abstractNumId w:val="11"/>
  </w:num>
  <w:num w:numId="5" w16cid:durableId="318266678">
    <w:abstractNumId w:val="13"/>
  </w:num>
  <w:num w:numId="6" w16cid:durableId="1716613559">
    <w:abstractNumId w:val="9"/>
  </w:num>
  <w:num w:numId="7" w16cid:durableId="1628270858">
    <w:abstractNumId w:val="3"/>
  </w:num>
  <w:num w:numId="8" w16cid:durableId="1060136212">
    <w:abstractNumId w:val="6"/>
  </w:num>
  <w:num w:numId="9" w16cid:durableId="2042240997">
    <w:abstractNumId w:val="7"/>
  </w:num>
  <w:num w:numId="10" w16cid:durableId="711148332">
    <w:abstractNumId w:val="8"/>
  </w:num>
  <w:num w:numId="11" w16cid:durableId="871578176">
    <w:abstractNumId w:val="4"/>
  </w:num>
  <w:num w:numId="12" w16cid:durableId="724184210">
    <w:abstractNumId w:val="0"/>
  </w:num>
  <w:num w:numId="13" w16cid:durableId="1468283704">
    <w:abstractNumId w:val="2"/>
  </w:num>
  <w:num w:numId="14" w16cid:durableId="1277636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3582"/>
    <w:rsid w:val="000042DD"/>
    <w:rsid w:val="00015E8B"/>
    <w:rsid w:val="00062B2C"/>
    <w:rsid w:val="00067303"/>
    <w:rsid w:val="00080786"/>
    <w:rsid w:val="00084DB9"/>
    <w:rsid w:val="00085377"/>
    <w:rsid w:val="00086268"/>
    <w:rsid w:val="000919CB"/>
    <w:rsid w:val="000B55E6"/>
    <w:rsid w:val="000D2D38"/>
    <w:rsid w:val="000D4D92"/>
    <w:rsid w:val="000D6FAB"/>
    <w:rsid w:val="000E28A6"/>
    <w:rsid w:val="00106D7B"/>
    <w:rsid w:val="00112A88"/>
    <w:rsid w:val="00115BAC"/>
    <w:rsid w:val="001174E1"/>
    <w:rsid w:val="0012188F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F4508"/>
    <w:rsid w:val="00207F76"/>
    <w:rsid w:val="002117A1"/>
    <w:rsid w:val="0023386F"/>
    <w:rsid w:val="002376BE"/>
    <w:rsid w:val="002758D2"/>
    <w:rsid w:val="002843E5"/>
    <w:rsid w:val="00294614"/>
    <w:rsid w:val="002A4310"/>
    <w:rsid w:val="002B38BE"/>
    <w:rsid w:val="002B4B23"/>
    <w:rsid w:val="003165D0"/>
    <w:rsid w:val="003226B9"/>
    <w:rsid w:val="00361C8A"/>
    <w:rsid w:val="00364ECB"/>
    <w:rsid w:val="00382212"/>
    <w:rsid w:val="00382756"/>
    <w:rsid w:val="003B0529"/>
    <w:rsid w:val="003B5342"/>
    <w:rsid w:val="003D0F4A"/>
    <w:rsid w:val="003F372D"/>
    <w:rsid w:val="00407064"/>
    <w:rsid w:val="00437725"/>
    <w:rsid w:val="0045332A"/>
    <w:rsid w:val="0045479A"/>
    <w:rsid w:val="004578CF"/>
    <w:rsid w:val="00465A79"/>
    <w:rsid w:val="004730E9"/>
    <w:rsid w:val="0048780F"/>
    <w:rsid w:val="004B22D2"/>
    <w:rsid w:val="004E1C42"/>
    <w:rsid w:val="004F4D5D"/>
    <w:rsid w:val="00513144"/>
    <w:rsid w:val="00525979"/>
    <w:rsid w:val="005640CB"/>
    <w:rsid w:val="005738AB"/>
    <w:rsid w:val="005822DB"/>
    <w:rsid w:val="0058359B"/>
    <w:rsid w:val="00591D5C"/>
    <w:rsid w:val="005A451C"/>
    <w:rsid w:val="005B0EFD"/>
    <w:rsid w:val="005B29D2"/>
    <w:rsid w:val="005F7C09"/>
    <w:rsid w:val="00606BE5"/>
    <w:rsid w:val="006157DE"/>
    <w:rsid w:val="006237B2"/>
    <w:rsid w:val="006248A3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A0B92"/>
    <w:rsid w:val="007A3A88"/>
    <w:rsid w:val="007A500F"/>
    <w:rsid w:val="007A59C1"/>
    <w:rsid w:val="007C3323"/>
    <w:rsid w:val="007D3280"/>
    <w:rsid w:val="00807E82"/>
    <w:rsid w:val="008307CC"/>
    <w:rsid w:val="00833A51"/>
    <w:rsid w:val="00854A57"/>
    <w:rsid w:val="00884605"/>
    <w:rsid w:val="008B3BEF"/>
    <w:rsid w:val="008E08CB"/>
    <w:rsid w:val="008E3B40"/>
    <w:rsid w:val="00906ABC"/>
    <w:rsid w:val="0093523E"/>
    <w:rsid w:val="00945D32"/>
    <w:rsid w:val="0099201B"/>
    <w:rsid w:val="009A11F7"/>
    <w:rsid w:val="009A79AF"/>
    <w:rsid w:val="009B0ADE"/>
    <w:rsid w:val="009D3B29"/>
    <w:rsid w:val="009E0C5F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40830"/>
    <w:rsid w:val="00A54391"/>
    <w:rsid w:val="00A74362"/>
    <w:rsid w:val="00A83127"/>
    <w:rsid w:val="00AB43D9"/>
    <w:rsid w:val="00AC381D"/>
    <w:rsid w:val="00AD7098"/>
    <w:rsid w:val="00AE7FF2"/>
    <w:rsid w:val="00AF4698"/>
    <w:rsid w:val="00B12DE2"/>
    <w:rsid w:val="00B361B3"/>
    <w:rsid w:val="00B36289"/>
    <w:rsid w:val="00B40EAA"/>
    <w:rsid w:val="00B42B11"/>
    <w:rsid w:val="00B6277E"/>
    <w:rsid w:val="00B747CC"/>
    <w:rsid w:val="00B969FB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D404F"/>
    <w:rsid w:val="00CE6A7F"/>
    <w:rsid w:val="00CE74BA"/>
    <w:rsid w:val="00CF3136"/>
    <w:rsid w:val="00CF5BE8"/>
    <w:rsid w:val="00D06114"/>
    <w:rsid w:val="00D578ED"/>
    <w:rsid w:val="00D82E40"/>
    <w:rsid w:val="00DA2FA6"/>
    <w:rsid w:val="00DB6282"/>
    <w:rsid w:val="00DC13BC"/>
    <w:rsid w:val="00DC6B03"/>
    <w:rsid w:val="00E146B9"/>
    <w:rsid w:val="00E159A6"/>
    <w:rsid w:val="00E17994"/>
    <w:rsid w:val="00E34085"/>
    <w:rsid w:val="00E470D9"/>
    <w:rsid w:val="00E67B48"/>
    <w:rsid w:val="00E777AD"/>
    <w:rsid w:val="00EA2B0C"/>
    <w:rsid w:val="00EB147D"/>
    <w:rsid w:val="00EB400F"/>
    <w:rsid w:val="00EE5E67"/>
    <w:rsid w:val="00F14583"/>
    <w:rsid w:val="00F1639A"/>
    <w:rsid w:val="00F27064"/>
    <w:rsid w:val="00F421E6"/>
    <w:rsid w:val="00F47B3B"/>
    <w:rsid w:val="00F55F11"/>
    <w:rsid w:val="00F57F82"/>
    <w:rsid w:val="00F62657"/>
    <w:rsid w:val="00F62C7F"/>
    <w:rsid w:val="00F67B24"/>
    <w:rsid w:val="00F80778"/>
    <w:rsid w:val="00FA0186"/>
    <w:rsid w:val="00FA1706"/>
    <w:rsid w:val="00FA397F"/>
    <w:rsid w:val="00FC4DA6"/>
    <w:rsid w:val="00FC582E"/>
    <w:rsid w:val="00FC733D"/>
    <w:rsid w:val="00FD4099"/>
    <w:rsid w:val="00FE0942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A408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0830"/>
    <w:pPr>
      <w:widowControl w:val="0"/>
      <w:shd w:val="clear" w:color="auto" w:fill="FFFFFF"/>
      <w:spacing w:after="0" w:line="26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22</cp:revision>
  <cp:lastPrinted>2025-07-25T04:28:00Z</cp:lastPrinted>
  <dcterms:created xsi:type="dcterms:W3CDTF">2025-07-03T10:04:00Z</dcterms:created>
  <dcterms:modified xsi:type="dcterms:W3CDTF">2026-04-08T09:33:00Z</dcterms:modified>
</cp:coreProperties>
</file>