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CB6F77" w14:paraId="15BCFD0B" w14:textId="77777777" w:rsidTr="00A433AB">
        <w:tc>
          <w:tcPr>
            <w:tcW w:w="13994" w:type="dxa"/>
            <w:vAlign w:val="center"/>
          </w:tcPr>
          <w:p w14:paraId="4E28FE9F" w14:textId="1E81D1CD" w:rsidR="00CB6F77" w:rsidRDefault="00CB6F77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148C7B4A" wp14:editId="4263150A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-5189855</wp:posOffset>
                  </wp:positionV>
                  <wp:extent cx="6195060" cy="5180965"/>
                  <wp:effectExtent l="0" t="0" r="0" b="635"/>
                  <wp:wrapSquare wrapText="bothSides"/>
                  <wp:docPr id="71329338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293381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5060" cy="518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6F77" w14:paraId="00ABC729" w14:textId="77777777" w:rsidTr="00D728DF">
        <w:tc>
          <w:tcPr>
            <w:tcW w:w="13994" w:type="dxa"/>
            <w:shd w:val="clear" w:color="auto" w:fill="D9F2D0" w:themeFill="accent6" w:themeFillTint="33"/>
          </w:tcPr>
          <w:p w14:paraId="1874F6C8" w14:textId="77777777" w:rsidR="0008720D" w:rsidRPr="000D6256" w:rsidRDefault="004F43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62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Parking z kostki brukowej przy ul. Tatarakowej 28</w:t>
            </w:r>
            <w:r w:rsidR="00CB6F77" w:rsidRPr="000D62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w Lublinie</w:t>
            </w:r>
          </w:p>
          <w:p w14:paraId="05E38CB8" w14:textId="6E78BC14" w:rsidR="00CB6F77" w:rsidRPr="000D6256" w:rsidRDefault="00CB6F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6256">
              <w:rPr>
                <w:rFonts w:ascii="Times New Roman" w:hAnsi="Times New Roman" w:cs="Times New Roman"/>
                <w:sz w:val="22"/>
                <w:szCs w:val="22"/>
              </w:rPr>
              <w:t xml:space="preserve">schemat poglądowy </w:t>
            </w:r>
            <w:r w:rsidR="00333ED6" w:rsidRPr="000D6256">
              <w:rPr>
                <w:rFonts w:ascii="Times New Roman" w:hAnsi="Times New Roman" w:cs="Times New Roman"/>
                <w:sz w:val="22"/>
                <w:szCs w:val="22"/>
              </w:rPr>
              <w:t>całkowitej powierzchni parkingu</w:t>
            </w:r>
          </w:p>
          <w:p w14:paraId="3913822D" w14:textId="4E030A4A" w:rsidR="0008720D" w:rsidRDefault="000872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6256">
              <w:rPr>
                <w:rFonts w:ascii="Times New Roman" w:hAnsi="Times New Roman" w:cs="Times New Roman"/>
                <w:sz w:val="22"/>
                <w:szCs w:val="22"/>
              </w:rPr>
              <w:t>Zestawienie powierzchni:</w:t>
            </w:r>
          </w:p>
          <w:p w14:paraId="77B52FD1" w14:textId="7B60419C" w:rsidR="00D728DF" w:rsidRPr="000D6256" w:rsidRDefault="00D728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28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- 773,00 </w:t>
            </w:r>
            <w:r w:rsidRPr="00D728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</w:t>
            </w:r>
            <w:r w:rsidRPr="00D728DF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  <w:r w:rsidRPr="000D62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część istniejąca parkingu – poza zakresem prac</w:t>
            </w:r>
          </w:p>
          <w:p w14:paraId="75901141" w14:textId="708F923E" w:rsidR="0008720D" w:rsidRPr="000D6256" w:rsidRDefault="000872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28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- </w:t>
            </w:r>
            <w:r w:rsidR="00D728DF" w:rsidRPr="00D728DF">
              <w:rPr>
                <w:rFonts w:ascii="Times New Roman" w:hAnsi="Times New Roman" w:cs="Times New Roman"/>
                <w:b/>
                <w:bCs/>
                <w:color w:val="EE0000"/>
                <w:sz w:val="22"/>
                <w:szCs w:val="22"/>
              </w:rPr>
              <w:t>162,50</w:t>
            </w:r>
            <w:r w:rsidRPr="00D728DF">
              <w:rPr>
                <w:rFonts w:ascii="Times New Roman" w:hAnsi="Times New Roman" w:cs="Times New Roman"/>
                <w:b/>
                <w:bCs/>
                <w:color w:val="EE0000"/>
                <w:sz w:val="22"/>
                <w:szCs w:val="22"/>
              </w:rPr>
              <w:t xml:space="preserve"> m</w:t>
            </w:r>
            <w:r w:rsidRPr="00D728DF">
              <w:rPr>
                <w:rFonts w:ascii="Times New Roman" w:hAnsi="Times New Roman" w:cs="Times New Roman"/>
                <w:b/>
                <w:bCs/>
                <w:color w:val="EE0000"/>
                <w:sz w:val="22"/>
                <w:szCs w:val="22"/>
                <w:vertAlign w:val="superscript"/>
              </w:rPr>
              <w:t>2</w:t>
            </w:r>
            <w:r w:rsidRPr="00D728DF">
              <w:rPr>
                <w:rFonts w:ascii="Times New Roman" w:hAnsi="Times New Roman" w:cs="Times New Roman"/>
                <w:color w:val="EE0000"/>
                <w:sz w:val="22"/>
                <w:szCs w:val="22"/>
              </w:rPr>
              <w:t xml:space="preserve"> </w:t>
            </w:r>
            <w:r w:rsidRPr="000D6256">
              <w:rPr>
                <w:rFonts w:ascii="Times New Roman" w:hAnsi="Times New Roman" w:cs="Times New Roman"/>
                <w:sz w:val="22"/>
                <w:szCs w:val="22"/>
              </w:rPr>
              <w:t xml:space="preserve">– nawierzchnia z kostki brukowej (zaznaczenie na kolor czerwony) – </w:t>
            </w:r>
            <w:r w:rsidR="000D6256" w:rsidRPr="000D6256">
              <w:rPr>
                <w:rFonts w:ascii="Times New Roman" w:hAnsi="Times New Roman" w:cs="Times New Roman"/>
                <w:sz w:val="22"/>
                <w:szCs w:val="22"/>
              </w:rPr>
              <w:t>remont z przełożeniem istniejącej kostki</w:t>
            </w:r>
          </w:p>
          <w:p w14:paraId="4D84B1FB" w14:textId="4EEA5ADF" w:rsidR="0008720D" w:rsidRPr="000D6256" w:rsidRDefault="000872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625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D728DF">
              <w:rPr>
                <w:rFonts w:ascii="Times New Roman" w:hAnsi="Times New Roman" w:cs="Times New Roman"/>
                <w:b/>
                <w:bCs/>
                <w:color w:val="3A7C22" w:themeColor="accent6" w:themeShade="BF"/>
                <w:sz w:val="22"/>
                <w:szCs w:val="22"/>
              </w:rPr>
              <w:t>743,5</w:t>
            </w:r>
            <w:r w:rsidR="00D728DF" w:rsidRPr="00D728DF">
              <w:rPr>
                <w:rFonts w:ascii="Times New Roman" w:hAnsi="Times New Roman" w:cs="Times New Roman"/>
                <w:b/>
                <w:bCs/>
                <w:color w:val="3A7C22" w:themeColor="accent6" w:themeShade="BF"/>
                <w:sz w:val="22"/>
                <w:szCs w:val="22"/>
              </w:rPr>
              <w:t>0</w:t>
            </w:r>
            <w:r w:rsidRPr="00D728DF">
              <w:rPr>
                <w:rFonts w:ascii="Times New Roman" w:hAnsi="Times New Roman" w:cs="Times New Roman"/>
                <w:b/>
                <w:bCs/>
                <w:color w:val="3A7C22" w:themeColor="accent6" w:themeShade="BF"/>
                <w:sz w:val="22"/>
                <w:szCs w:val="22"/>
              </w:rPr>
              <w:t xml:space="preserve"> m</w:t>
            </w:r>
            <w:r w:rsidRPr="00D728DF">
              <w:rPr>
                <w:rFonts w:ascii="Times New Roman" w:hAnsi="Times New Roman" w:cs="Times New Roman"/>
                <w:b/>
                <w:bCs/>
                <w:color w:val="3A7C22" w:themeColor="accent6" w:themeShade="BF"/>
                <w:sz w:val="22"/>
                <w:szCs w:val="22"/>
                <w:vertAlign w:val="superscript"/>
              </w:rPr>
              <w:t>2</w:t>
            </w:r>
            <w:r w:rsidRPr="00D728DF">
              <w:rPr>
                <w:rFonts w:ascii="Times New Roman" w:hAnsi="Times New Roman" w:cs="Times New Roman"/>
                <w:color w:val="3A7C22" w:themeColor="accent6" w:themeShade="BF"/>
                <w:sz w:val="22"/>
                <w:szCs w:val="22"/>
              </w:rPr>
              <w:t xml:space="preserve"> </w:t>
            </w:r>
            <w:r w:rsidRPr="000D6256">
              <w:rPr>
                <w:rFonts w:ascii="Times New Roman" w:hAnsi="Times New Roman" w:cs="Times New Roman"/>
                <w:sz w:val="22"/>
                <w:szCs w:val="22"/>
              </w:rPr>
              <w:t>– nawierzchnia asfaltowa (zaznaczenie na kolor zielony) – remont i zmiana nawierzchni na kostkę brukową</w:t>
            </w:r>
          </w:p>
          <w:p w14:paraId="6EA8EE44" w14:textId="12C34608" w:rsidR="0008720D" w:rsidRPr="000D6256" w:rsidRDefault="0008720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62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Suma powierzchni parkingu: 1 679 m</w:t>
            </w:r>
            <w:r w:rsidRPr="000D6256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  <w:p w14:paraId="6F96A102" w14:textId="7743FA3A" w:rsidR="00CB6F77" w:rsidRPr="0055279A" w:rsidRDefault="00CB6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363F798" w14:textId="77777777" w:rsidR="00970B30" w:rsidRDefault="00970B30" w:rsidP="001A0A31"/>
    <w:sectPr w:rsidR="00970B30" w:rsidSect="004F4393">
      <w:headerReference w:type="default" r:id="rId8"/>
      <w:pgSz w:w="11906" w:h="16838"/>
      <w:pgMar w:top="1417" w:right="70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C9DE2" w14:textId="77777777" w:rsidR="00970B30" w:rsidRDefault="00970B30" w:rsidP="00970B30">
      <w:pPr>
        <w:spacing w:after="0" w:line="240" w:lineRule="auto"/>
      </w:pPr>
      <w:r>
        <w:separator/>
      </w:r>
    </w:p>
  </w:endnote>
  <w:endnote w:type="continuationSeparator" w:id="0">
    <w:p w14:paraId="6B867A7B" w14:textId="77777777" w:rsidR="00970B30" w:rsidRDefault="00970B30" w:rsidP="0097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9206B" w14:textId="77777777" w:rsidR="00970B30" w:rsidRDefault="00970B30" w:rsidP="00970B30">
      <w:pPr>
        <w:spacing w:after="0" w:line="240" w:lineRule="auto"/>
      </w:pPr>
      <w:r>
        <w:separator/>
      </w:r>
    </w:p>
  </w:footnote>
  <w:footnote w:type="continuationSeparator" w:id="0">
    <w:p w14:paraId="10EC048D" w14:textId="77777777" w:rsidR="00970B30" w:rsidRDefault="00970B30" w:rsidP="0097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98FAE" w14:textId="3B6B765F" w:rsidR="00970B30" w:rsidRPr="00970B30" w:rsidRDefault="00970B30">
    <w:pPr>
      <w:pStyle w:val="Nagwek"/>
      <w:rPr>
        <w:rFonts w:ascii="Calibri" w:hAnsi="Calibri" w:cs="Calibri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780"/>
    </w:tblGrid>
    <w:tr w:rsidR="00970B30" w:rsidRPr="0055279A" w14:paraId="36A6F8B8" w14:textId="77777777" w:rsidTr="00970B30">
      <w:tc>
        <w:tcPr>
          <w:tcW w:w="1399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F9FF5D5" w14:textId="7106113E" w:rsidR="00970B30" w:rsidRPr="0055279A" w:rsidRDefault="00970B30" w:rsidP="00970B30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 w:rsidRPr="0055279A">
            <w:rPr>
              <w:rFonts w:ascii="Times New Roman" w:hAnsi="Times New Roman" w:cs="Times New Roman"/>
              <w:b/>
              <w:bCs/>
            </w:rPr>
            <w:t xml:space="preserve">Załącznik nr </w:t>
          </w:r>
          <w:r w:rsidR="004F4393">
            <w:rPr>
              <w:rFonts w:ascii="Times New Roman" w:hAnsi="Times New Roman" w:cs="Times New Roman"/>
              <w:b/>
              <w:bCs/>
            </w:rPr>
            <w:t>3</w:t>
          </w:r>
        </w:p>
      </w:tc>
    </w:tr>
  </w:tbl>
  <w:p w14:paraId="7577C1D9" w14:textId="77777777" w:rsidR="00970B30" w:rsidRPr="00970B30" w:rsidRDefault="00970B30">
    <w:pPr>
      <w:pStyle w:val="Nagwek"/>
      <w:rPr>
        <w:rFonts w:ascii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30"/>
    <w:rsid w:val="00050A17"/>
    <w:rsid w:val="0008720D"/>
    <w:rsid w:val="000D6256"/>
    <w:rsid w:val="001A0A31"/>
    <w:rsid w:val="002B1E12"/>
    <w:rsid w:val="00333ED6"/>
    <w:rsid w:val="004F4393"/>
    <w:rsid w:val="0055279A"/>
    <w:rsid w:val="005C2521"/>
    <w:rsid w:val="005C6043"/>
    <w:rsid w:val="00876BB8"/>
    <w:rsid w:val="00891532"/>
    <w:rsid w:val="00957603"/>
    <w:rsid w:val="00970B30"/>
    <w:rsid w:val="00C76B7D"/>
    <w:rsid w:val="00CB6F77"/>
    <w:rsid w:val="00D057CD"/>
    <w:rsid w:val="00D728DF"/>
    <w:rsid w:val="00F4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05DF"/>
  <w15:chartTrackingRefBased/>
  <w15:docId w15:val="{3FF30762-C8CF-4010-9D6D-70284C99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0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0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0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0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0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0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0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0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0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0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0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0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0B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0B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0B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0B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0B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0B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0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0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0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0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0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0B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0B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0B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0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0B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0B3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70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B30"/>
  </w:style>
  <w:style w:type="paragraph" w:styleId="Stopka">
    <w:name w:val="footer"/>
    <w:basedOn w:val="Normalny"/>
    <w:link w:val="StopkaZnak"/>
    <w:uiPriority w:val="99"/>
    <w:unhideWhenUsed/>
    <w:rsid w:val="00970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B30"/>
  </w:style>
  <w:style w:type="table" w:styleId="Tabela-Siatka">
    <w:name w:val="Table Grid"/>
    <w:basedOn w:val="Standardowy"/>
    <w:uiPriority w:val="39"/>
    <w:rsid w:val="0097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0A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0A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0A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EDE99-64FF-4F63-A06C-440A8FB1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CZUBY</dc:creator>
  <cp:keywords/>
  <dc:description/>
  <cp:lastModifiedBy>SM CZUBY</cp:lastModifiedBy>
  <cp:revision>6</cp:revision>
  <cp:lastPrinted>2025-03-04T07:03:00Z</cp:lastPrinted>
  <dcterms:created xsi:type="dcterms:W3CDTF">2025-07-08T05:44:00Z</dcterms:created>
  <dcterms:modified xsi:type="dcterms:W3CDTF">2025-07-23T10:52:00Z</dcterms:modified>
</cp:coreProperties>
</file>