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630"/>
        <w:gridCol w:w="71"/>
        <w:gridCol w:w="1559"/>
        <w:gridCol w:w="1630"/>
        <w:gridCol w:w="1630"/>
      </w:tblGrid>
      <w:tr w:rsidR="000D4D92" w:rsidRPr="002117A1" w14:paraId="0EA0FDD4" w14:textId="77777777" w:rsidTr="000D4D92">
        <w:trPr>
          <w:trHeight w:val="690"/>
        </w:trPr>
        <w:tc>
          <w:tcPr>
            <w:tcW w:w="4395" w:type="dxa"/>
            <w:gridSpan w:val="3"/>
            <w:vMerge w:val="restart"/>
          </w:tcPr>
          <w:p w14:paraId="63953247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8271" w14:textId="531EE71D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Spółdzielnia Mieszkaniowa </w:t>
            </w:r>
          </w:p>
          <w:p w14:paraId="7284F420" w14:textId="77777777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„CZUBY” w Lublinie; </w:t>
            </w:r>
          </w:p>
          <w:p w14:paraId="3352A981" w14:textId="77777777" w:rsidR="000D4D92" w:rsidRPr="002117A1" w:rsidRDefault="000D4D92" w:rsidP="007C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ul. Watykańska 6; 20-538 Lublin</w:t>
            </w:r>
          </w:p>
          <w:p w14:paraId="0D7AEB28" w14:textId="26784F9C" w:rsidR="000D4D92" w:rsidRPr="002117A1" w:rsidRDefault="000D4D92" w:rsidP="0011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64F6544C" w14:textId="6AF8D369" w:rsidR="000D4D92" w:rsidRPr="00AE7FF2" w:rsidRDefault="000D4D92" w:rsidP="00112A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1</w:t>
            </w:r>
          </w:p>
          <w:p w14:paraId="7A16B58A" w14:textId="77777777" w:rsidR="000D4D92" w:rsidRDefault="000D4D92" w:rsidP="000D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FABE" w14:textId="1F6B19E4" w:rsidR="000D4D92" w:rsidRPr="002117A1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92" w:rsidRPr="002117A1" w14:paraId="79DEBC87" w14:textId="77777777" w:rsidTr="002376BE">
        <w:trPr>
          <w:trHeight w:val="690"/>
        </w:trPr>
        <w:tc>
          <w:tcPr>
            <w:tcW w:w="4395" w:type="dxa"/>
            <w:gridSpan w:val="3"/>
            <w:vMerge/>
            <w:tcBorders>
              <w:bottom w:val="single" w:sz="24" w:space="0" w:color="auto"/>
            </w:tcBorders>
          </w:tcPr>
          <w:p w14:paraId="734AAE1D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24" w:space="0" w:color="auto"/>
            </w:tcBorders>
            <w:vAlign w:val="bottom"/>
          </w:tcPr>
          <w:p w14:paraId="130675B8" w14:textId="21535DA7" w:rsidR="000D4D92" w:rsidRPr="000D4D92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 xml:space="preserve">Lublin,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2025 r.</w:t>
            </w:r>
          </w:p>
        </w:tc>
      </w:tr>
      <w:tr w:rsidR="00EE5E67" w:rsidRPr="002117A1" w14:paraId="65CF05C8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C1897E5" w14:textId="77777777" w:rsidR="00EE5E67" w:rsidRDefault="00EE5E67" w:rsidP="00EE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95FA" w14:textId="77777777" w:rsidR="00EE5E67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5E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FORMULARZ OFERTOWY</w:t>
            </w:r>
          </w:p>
          <w:p w14:paraId="2130BCFD" w14:textId="0A7833E8" w:rsidR="00EE5E67" w:rsidRPr="002117A1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2A50B2F5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3AA6C141" w14:textId="012DA207" w:rsidR="00AE7FF2" w:rsidRPr="002117A1" w:rsidRDefault="00AE7FF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0E6A1111" w14:textId="77777777" w:rsidTr="00AE7FF2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1FCE75" w14:textId="1C8F6C0B" w:rsidR="00EE5E67" w:rsidRPr="00067303" w:rsidRDefault="00EE5E67" w:rsidP="0011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</w:t>
            </w:r>
            <w:r w:rsidR="00067303"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FABAD13" w14:textId="2A3F1941" w:rsidR="00AE7FF2" w:rsidRP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B134AE" w14:textId="77777777" w:rsidR="00D60120" w:rsidRDefault="00D60120" w:rsidP="00D60120">
            <w:pPr>
              <w:pStyle w:val="NormalnyWeb"/>
              <w:shd w:val="clear" w:color="auto" w:fill="E2EFD9" w:themeFill="accent6" w:themeFillTint="3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A04">
              <w:rPr>
                <w:b/>
                <w:sz w:val="28"/>
                <w:szCs w:val="28"/>
              </w:rPr>
              <w:t xml:space="preserve">Remont nawierzchni </w:t>
            </w:r>
            <w:r>
              <w:rPr>
                <w:b/>
                <w:sz w:val="28"/>
                <w:szCs w:val="28"/>
              </w:rPr>
              <w:t xml:space="preserve">asfaltowej łącznika od </w:t>
            </w:r>
          </w:p>
          <w:p w14:paraId="0CE4AB61" w14:textId="4548AA11" w:rsidR="00D60120" w:rsidRPr="00EC3A04" w:rsidRDefault="00D60120" w:rsidP="00D60120">
            <w:pPr>
              <w:pStyle w:val="NormalnyWeb"/>
              <w:shd w:val="clear" w:color="auto" w:fill="E2EFD9" w:themeFill="accent6" w:themeFillTint="3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ul. Rucianej do ul. Dziewanny na Osiedlu „Ruta” </w:t>
            </w:r>
            <w:r w:rsidRPr="00EC3A04">
              <w:rPr>
                <w:b/>
                <w:sz w:val="28"/>
                <w:szCs w:val="28"/>
              </w:rPr>
              <w:t xml:space="preserve"> w Lublinie</w:t>
            </w:r>
          </w:p>
          <w:p w14:paraId="05119411" w14:textId="4FA7D587" w:rsidR="000D4D92" w:rsidRPr="00AE7FF2" w:rsidRDefault="000D4D92" w:rsidP="00A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1232C2D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20B34" w14:textId="3189F2B5" w:rsidR="00EE5E67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Oferenta</w:t>
            </w:r>
          </w:p>
          <w:p w14:paraId="302B2BD4" w14:textId="6D93AD85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(pełna nazwa, adres, NIP)</w:t>
            </w:r>
          </w:p>
          <w:p w14:paraId="0D63341D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23581" w14:textId="77777777" w:rsidR="00E454E1" w:rsidRDefault="00E454E1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401F5" w14:textId="77777777" w:rsidR="00E454E1" w:rsidRDefault="00E454E1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DBA3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E2BD" w14:textId="77777777" w:rsidR="00AB5EFE" w:rsidRDefault="00AB5EF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A94B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E245B" w14:textId="1A2D2005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217" w14:textId="4F23CF52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4E38EC57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43E4F" w14:textId="77777777" w:rsidR="00EE5E67" w:rsidRDefault="00EE5E67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FF2">
              <w:rPr>
                <w:rFonts w:ascii="Times New Roman" w:hAnsi="Times New Roman" w:cs="Times New Roman"/>
                <w:sz w:val="20"/>
                <w:szCs w:val="20"/>
              </w:rPr>
              <w:t>Imię i nazwisko przedstawiciela lub pełnomocnika</w:t>
            </w:r>
          </w:p>
          <w:p w14:paraId="1DA5C002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22AB2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19FAF" w14:textId="7995AAAC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A66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A6F34" w14:textId="32FF3B45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28967B4C" w14:textId="77777777" w:rsidTr="002376BE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E223" w14:textId="7E384EE5" w:rsidR="00DC13BC" w:rsidRPr="00AE7FF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Oferenta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649B5" w14:textId="0744DE5F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</w:tc>
      </w:tr>
      <w:tr w:rsidR="00DC13BC" w:rsidRPr="002117A1" w14:paraId="721F3E8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52545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FA5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8E8D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370E7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359F9E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E8BD3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6DBEB" w14:textId="2862F93D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DC13BC" w:rsidRPr="002117A1" w14:paraId="4C5276C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EAD0A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74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8C7E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3671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6D49C9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6F16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95AB6" w14:textId="0A3AB936" w:rsidR="00DC13BC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</w:tr>
      <w:tr w:rsidR="00DC13BC" w:rsidRPr="002117A1" w14:paraId="251E5521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26511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6FB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20B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0E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563FB2C" w14:textId="77777777" w:rsidTr="002376BE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F030" w14:textId="1331BBC7" w:rsidR="002376BE" w:rsidRPr="00AE7FF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Wycena robót</w:t>
            </w:r>
            <w:r w:rsidR="005640CB">
              <w:rPr>
                <w:rFonts w:ascii="Times New Roman" w:hAnsi="Times New Roman" w:cs="Times New Roman"/>
                <w:sz w:val="20"/>
                <w:szCs w:val="20"/>
              </w:rPr>
              <w:t xml:space="preserve"> / ryczałt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1B96" w14:textId="4D2793D9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netto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0A9644BD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4787F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A440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696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F75C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84B5D23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BA49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6222" w14:textId="18F60A5B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[%]</w:t>
            </w:r>
          </w:p>
        </w:tc>
      </w:tr>
      <w:tr w:rsidR="002376BE" w:rsidRPr="002117A1" w14:paraId="365B8139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0D6B1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9EEA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F1EB9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090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7FA9282E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25F8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9920" w14:textId="3C100FE2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brutto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2986A631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75876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BF9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CC3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9622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48A" w:rsidRPr="002117A1" w14:paraId="2BFF32B3" w14:textId="77777777" w:rsidTr="00A2248A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0DD09" w14:textId="7B22321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Wysokość składników cenotwórczych obowiązujących w przypadku konieczności wykonania robót dodatkowych</w:t>
            </w:r>
          </w:p>
          <w:p w14:paraId="7B76C11F" w14:textId="03B2183A" w:rsidR="00A2248A" w:rsidRPr="00AE7FF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477D" w14:textId="18EB1DF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R[zł/r-g]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942F4" w14:textId="762B9C9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A5B7D" w14:textId="0529577A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BCAC9" w14:textId="1E0D850B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Z[%]</w:t>
            </w:r>
          </w:p>
        </w:tc>
      </w:tr>
      <w:tr w:rsidR="00A2248A" w:rsidRPr="002117A1" w14:paraId="664702DC" w14:textId="77777777" w:rsidTr="0086161C">
        <w:trPr>
          <w:trHeight w:val="8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A9E6E" w14:textId="7777777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2FE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D40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735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117" w14:textId="529D4393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E80" w:rsidRPr="002117A1" w14:paraId="67EF631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827BE" w14:textId="77777777" w:rsidR="006F2E80" w:rsidRDefault="006F2E80" w:rsidP="006F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wykonania robót</w:t>
            </w:r>
          </w:p>
          <w:p w14:paraId="49898894" w14:textId="6059A2B8" w:rsidR="006F2E80" w:rsidRDefault="006F2E8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D35" w14:textId="3D0AA213" w:rsidR="006F2E80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28.11.2025 r.</w:t>
            </w:r>
          </w:p>
        </w:tc>
      </w:tr>
      <w:tr w:rsidR="00720AB9" w:rsidRPr="002117A1" w14:paraId="1DDD22B2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A058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Oferowany okres gwarancji</w:t>
            </w:r>
          </w:p>
          <w:p w14:paraId="7F515B7B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30D65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D11" w14:textId="226A2445" w:rsidR="005640CB" w:rsidRPr="00382212" w:rsidRDefault="005640CB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</w:tr>
      <w:tr w:rsidR="00720AB9" w:rsidRPr="002117A1" w14:paraId="6312B8E9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BDBEC" w14:textId="6F476E94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wadium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254F5CFA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2405F" w14:textId="0A1473F8" w:rsidR="00661A7A" w:rsidRDefault="00661A7A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F16" w14:textId="3C5211BB" w:rsidR="00720AB9" w:rsidRPr="00AE7FF2" w:rsidRDefault="00E454E1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 zł</w:t>
            </w:r>
          </w:p>
        </w:tc>
      </w:tr>
      <w:tr w:rsidR="00720AB9" w:rsidRPr="002117A1" w14:paraId="68AB87CB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F1D6F" w14:textId="7D4A8545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Zabezpieczenie należytego wykonania umowy</w:t>
            </w:r>
          </w:p>
          <w:p w14:paraId="39E31C8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F95B" w14:textId="6B123FED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wniesienia zabezpieczenia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5836962" w14:textId="777659DF" w:rsidR="00067303" w:rsidRDefault="00067303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447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 ceny ofertowej netto</w:t>
            </w:r>
          </w:p>
          <w:p w14:paraId="483E65AC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1EC9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A48E" w14:textId="4D2BF1B6" w:rsidR="00720AB9" w:rsidRPr="00AE7FF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ieniądz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poręczenie bankowe / gwarancja bankowa / gwarancja ubezpieczeniowa</w:t>
            </w:r>
          </w:p>
        </w:tc>
      </w:tr>
      <w:tr w:rsidR="001519AF" w:rsidRPr="002117A1" w14:paraId="1F62ACC4" w14:textId="77777777" w:rsidTr="00D200E0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1F00C" w14:textId="463FC889" w:rsidR="001519AF" w:rsidRP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</w:tr>
      <w:tr w:rsidR="001519AF" w:rsidRPr="002117A1" w14:paraId="1A715D49" w14:textId="77777777" w:rsidTr="001519AF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4D90" w14:textId="14C82D8D" w:rsid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Działając w imieniu Oferenta oświadczam, że:</w:t>
            </w:r>
          </w:p>
          <w:p w14:paraId="641F0633" w14:textId="68A7C88D" w:rsidR="005822DB" w:rsidRDefault="005822DB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niezbędną wiedzę i doświadczenie oraz potencjał techniczny oraz ekonomiczny a także dysponuj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zdolnymi do wykonania zamówienia,</w:t>
            </w:r>
          </w:p>
          <w:p w14:paraId="61970BF2" w14:textId="362B58C4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>apozna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łem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/zapoznał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 xml:space="preserve"> się ze Specyfikacją Istotnych Warunków Zamówienia (SIWZ)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uznaj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określonymi w niej zasadami postępowania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23386F">
              <w:rPr>
                <w:rFonts w:ascii="Times New Roman" w:hAnsi="Times New Roman" w:cs="Times New Roman"/>
                <w:sz w:val="20"/>
                <w:szCs w:val="20"/>
              </w:rPr>
              <w:t xml:space="preserve"> zgodnie z jej zapisami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spełniam warunki udziału w przetargu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C1C6D" w14:textId="2ACFF967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uważam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niniejszą ofertą na czas wskazany w </w:t>
            </w:r>
            <w:r w:rsidR="007A59C1">
              <w:rPr>
                <w:rFonts w:ascii="Times New Roman" w:hAnsi="Times New Roman" w:cs="Times New Roman"/>
                <w:sz w:val="20"/>
                <w:szCs w:val="20"/>
              </w:rPr>
              <w:t>SIWZ,</w:t>
            </w:r>
          </w:p>
          <w:p w14:paraId="40D66818" w14:textId="6B462269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przedmiotem zamówienia i dokumentacją techniczną obiektu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oraz dokona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łem/dokonałam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wizji lokalnej na terenie wykonania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DFDD5" w14:textId="7CA30AA8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zasadami wniesienia wadium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3EC476" w14:textId="38F630A0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akceptuj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dołączony do SIWZ projekt umowy oraz zobowiązuj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jej zawarcia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warunkach, miejscu i terminie wyznaczonym przez Zamawiającego,</w:t>
            </w:r>
          </w:p>
          <w:p w14:paraId="5CA46970" w14:textId="52C74C7B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dysponuj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posiadającymi odpowiednie uprawnienia zawodowe w branży odpowiadającej </w:t>
            </w:r>
            <w:r w:rsidR="005822DB">
              <w:rPr>
                <w:rFonts w:ascii="Times New Roman" w:hAnsi="Times New Roman" w:cs="Times New Roman"/>
                <w:sz w:val="20"/>
                <w:szCs w:val="20"/>
              </w:rPr>
              <w:t>przedmiotowi zamówienia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E7324F" w14:textId="457E14F6" w:rsidR="007A59C1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ciągu ostatnich pięciu lat nie wyrządzi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łem/wyrządziłam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szkody Zamawiającemu, nie wykonując zamówienia lub wykonując je wadliwie,</w:t>
            </w:r>
          </w:p>
          <w:p w14:paraId="415CCEED" w14:textId="77777777" w:rsidR="004730E9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stosunku do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mnie nie wszczęto postępowania likwidacyjnego lub upadłościowego,</w:t>
            </w:r>
          </w:p>
          <w:p w14:paraId="6F1B45E5" w14:textId="41BE3CD4" w:rsidR="00A2248A" w:rsidRDefault="001174E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 </w:t>
            </w:r>
            <w:r w:rsidR="00147EF9">
              <w:rPr>
                <w:rFonts w:ascii="Times New Roman" w:hAnsi="Times New Roman" w:cs="Times New Roman"/>
                <w:sz w:val="20"/>
                <w:szCs w:val="20"/>
              </w:rPr>
              <w:t>zostanie wykonany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siłami własnymi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9A7C68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F73D6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885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6AE8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3F3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082E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C1CBD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4F3F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35B66" w14:textId="77777777" w:rsidR="006157DE" w:rsidRDefault="006157DE" w:rsidP="006157D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  <w:r w:rsidRPr="0023386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……………………………………..</w:t>
            </w:r>
          </w:p>
          <w:p w14:paraId="5CD022BA" w14:textId="0E9A6A37" w:rsidR="006157DE" w:rsidRPr="0023386F" w:rsidRDefault="006157DE" w:rsidP="004B22D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pieczęć i </w:t>
            </w:r>
            <w:r w:rsidRPr="00233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podpis </w:t>
            </w:r>
            <w:r w:rsidR="004B22D2">
              <w:rPr>
                <w:rFonts w:ascii="Times New Roman" w:hAnsi="Times New Roman" w:cs="Times New Roman"/>
                <w:bCs/>
                <w:sz w:val="18"/>
                <w:szCs w:val="18"/>
              </w:rPr>
              <w:t>Oferenta / osoby uprawnionej</w:t>
            </w:r>
          </w:p>
          <w:p w14:paraId="191374B7" w14:textId="10A72508" w:rsidR="006157DE" w:rsidRP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512A3E51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3BCF5" w14:textId="01959D43" w:rsidR="0023386F" w:rsidRDefault="0023386F" w:rsidP="0023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formalne stanowiące integralną część oferty</w:t>
            </w:r>
          </w:p>
          <w:p w14:paraId="041EF73B" w14:textId="2F80DF06" w:rsidR="00AE7FF2" w:rsidRPr="00AE7FF2" w:rsidRDefault="00AE7FF2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316" w14:textId="2F836835" w:rsidR="006A13B5" w:rsidRPr="00A167D9" w:rsidRDefault="006A13B5" w:rsidP="00A167D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 xml:space="preserve">referencje z ostatnich 36 miesięcy od momentu ogłoszenia przetargu, zawierające termin i miejsce wykonania robót oraz stwierdzenie, że roboty te zostały wykonane zgodnie z umową – </w:t>
            </w:r>
            <w:bookmarkStart w:id="0" w:name="_Hlk204064606"/>
            <w:r w:rsidR="00E454E1">
              <w:rPr>
                <w:rFonts w:ascii="Times New Roman" w:hAnsi="Times New Roman" w:cs="Times New Roman"/>
                <w:sz w:val="20"/>
                <w:szCs w:val="20"/>
              </w:rPr>
              <w:t xml:space="preserve">suma zakresu przedstawionych referencji musi odpowiadać </w:t>
            </w: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 xml:space="preserve"> co najmniej wielkości zamówienia</w:t>
            </w:r>
            <w:r w:rsidR="00E45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wymóg kwalifikacyjny</w:t>
            </w:r>
            <w:bookmarkEnd w:id="0"/>
            <w:r w:rsidR="00382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C37AFF" w14:textId="6C6C5D27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ktualny dokument dopuszczający Oferenta do obrotu prawnego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 xml:space="preserve">zakresie objętym zamówieniem, odpis z Krajowego Rejestru Sądowego lub zaświadczenie o wpisie do CEIDG w formie 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dokumentu elektronicznego lub wydruku ze strony internetowej CEIDG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27728" w14:textId="40F5745E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Organu Podatkowego o braku zaległości podatkowych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21061" w14:textId="21B3E389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ZUS-u o nie zaleganiu ze składkami za ubezpieczenie społeczne</w:t>
            </w:r>
          </w:p>
          <w:p w14:paraId="2F482037" w14:textId="237E053B" w:rsidR="00C83DE7" w:rsidRDefault="00C83DE7" w:rsidP="00C83D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owód wpłaty wadium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7F502" w14:textId="349B5C0F" w:rsidR="00382212" w:rsidRDefault="001174E1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polisa ubezpieczenio</w:t>
            </w:r>
            <w:r w:rsidR="004B22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OC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CFA643" w14:textId="70A7AF8E" w:rsidR="00FE540D" w:rsidRPr="00FE540D" w:rsidRDefault="00FE540D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kosztorys ofertowy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E5E67" w:rsidRPr="002117A1" w14:paraId="472AEA68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3323" w14:textId="6D522D4E" w:rsidR="00AE7FF2" w:rsidRDefault="0023386F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załączniki Oferenta</w:t>
            </w:r>
          </w:p>
          <w:p w14:paraId="6BAB0AF4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758D" w14:textId="67129593" w:rsidR="000D4D92" w:rsidRPr="00AE7FF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961" w14:textId="6C06C5A8" w:rsidR="00EE5E67" w:rsidRDefault="00FE0942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pełnomocnictwo (w przypadku wyznaczenia os. reprezentującej)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A5EDC" w14:textId="0C837FAA" w:rsidR="006A13B5" w:rsidRPr="00FE0942" w:rsidRDefault="006A13B5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22CCBC4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6842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9797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28F3F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1F65E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225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581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8659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763C2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6E14A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C872C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C0BB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28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5FF5" w14:textId="69584B6D" w:rsidR="00C94AC3" w:rsidRPr="00AE7FF2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A99B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5466F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FD2DF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42984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B2F3D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FE6F0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57A14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7F49C" w14:textId="5520BC1A" w:rsidR="0023386F" w:rsidRDefault="0023386F" w:rsidP="002338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Pr="0023386F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079F54B4" w14:textId="77777777" w:rsidR="004B22D2" w:rsidRPr="0023386F" w:rsidRDefault="004B22D2" w:rsidP="004B22D2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pieczęć i </w:t>
      </w:r>
      <w:r w:rsidRPr="0023386F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>
        <w:rPr>
          <w:rFonts w:ascii="Times New Roman" w:hAnsi="Times New Roman" w:cs="Times New Roman"/>
          <w:bCs/>
          <w:sz w:val="18"/>
          <w:szCs w:val="18"/>
        </w:rPr>
        <w:t>Oferenta / osoby uprawnionej</w:t>
      </w:r>
    </w:p>
    <w:p w14:paraId="733B35F2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6BF72" w14:textId="77777777" w:rsidR="00C94AC3" w:rsidRPr="00C94AC3" w:rsidRDefault="000B55E6" w:rsidP="00067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AFB00" w14:textId="6B1EE6BD" w:rsidR="00382212" w:rsidRPr="00067303" w:rsidRDefault="00382212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C3">
        <w:rPr>
          <w:rFonts w:ascii="Times New Roman" w:hAnsi="Times New Roman" w:cs="Times New Roman"/>
          <w:b/>
          <w:bCs/>
          <w:sz w:val="24"/>
          <w:szCs w:val="24"/>
        </w:rPr>
        <w:t>WYPEŁNIA ZAMAWIAJĄCY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206"/>
        <w:gridCol w:w="3206"/>
      </w:tblGrid>
      <w:tr w:rsidR="00382212" w:rsidRPr="00AE7FF2" w14:paraId="2D17D9DE" w14:textId="77777777" w:rsidTr="00C94AC3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3BFC2E" w14:textId="51986F5E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  <w:p w14:paraId="464627A2" w14:textId="77777777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6FF9B0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395E39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Przewodniczącego </w:t>
            </w:r>
          </w:p>
          <w:p w14:paraId="0C156D89" w14:textId="00EB7E43" w:rsidR="00382212" w:rsidRPr="00AE7FF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Komisji Przetargowej</w:t>
            </w:r>
          </w:p>
        </w:tc>
      </w:tr>
      <w:tr w:rsidR="00382212" w:rsidRPr="00AE7FF2" w14:paraId="4BDC91EB" w14:textId="77777777" w:rsidTr="00382212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7B7" w14:textId="77777777" w:rsid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4BCA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2612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E29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F40C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44CC4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5723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AC93" w14:textId="77777777" w:rsidR="00C94AC3" w:rsidRPr="00382212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BDC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333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2C7BA" w14:textId="0A7AA93B" w:rsidR="00DA2FA6" w:rsidRPr="00067303" w:rsidRDefault="00DA2FA6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FA6" w:rsidRPr="000673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DA80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62526DFB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20633644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1B7D1" w14:textId="4083847C" w:rsidR="00E454E1" w:rsidRDefault="00E454E1" w:rsidP="00E454E1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14:paraId="42E0D910" w14:textId="394ADA9E" w:rsidR="00E454E1" w:rsidRDefault="00E454E1" w:rsidP="00E454E1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 - niepotrzebne skreślić</w:t>
            </w:r>
          </w:p>
          <w:p w14:paraId="498B0B7C" w14:textId="621B0D79" w:rsidR="00DA2FA6" w:rsidRPr="00DA2FA6" w:rsidRDefault="00DA2FA6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671A52" w14:textId="77777777" w:rsidR="00DA2FA6" w:rsidRPr="00DA2FA6" w:rsidRDefault="00DA2FA6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7EC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4F5B9B86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4973"/>
    <w:multiLevelType w:val="hybridMultilevel"/>
    <w:tmpl w:val="BD0E3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6F04"/>
    <w:multiLevelType w:val="multilevel"/>
    <w:tmpl w:val="003662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1521B"/>
    <w:multiLevelType w:val="hybridMultilevel"/>
    <w:tmpl w:val="46E4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392"/>
    <w:multiLevelType w:val="hybridMultilevel"/>
    <w:tmpl w:val="84D2FC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7191"/>
    <w:multiLevelType w:val="hybridMultilevel"/>
    <w:tmpl w:val="84D2F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46229"/>
    <w:multiLevelType w:val="hybridMultilevel"/>
    <w:tmpl w:val="3BA0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CA5"/>
    <w:multiLevelType w:val="hybridMultilevel"/>
    <w:tmpl w:val="71B2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E1C2C"/>
    <w:multiLevelType w:val="hybridMultilevel"/>
    <w:tmpl w:val="921CCB58"/>
    <w:lvl w:ilvl="0" w:tplc="A380FD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2361">
    <w:abstractNumId w:val="0"/>
  </w:num>
  <w:num w:numId="2" w16cid:durableId="2077627168">
    <w:abstractNumId w:val="8"/>
  </w:num>
  <w:num w:numId="3" w16cid:durableId="1052340845">
    <w:abstractNumId w:val="2"/>
  </w:num>
  <w:num w:numId="4" w16cid:durableId="1928810858">
    <w:abstractNumId w:val="7"/>
  </w:num>
  <w:num w:numId="5" w16cid:durableId="318266678">
    <w:abstractNumId w:val="9"/>
  </w:num>
  <w:num w:numId="6" w16cid:durableId="1716613559">
    <w:abstractNumId w:val="6"/>
  </w:num>
  <w:num w:numId="7" w16cid:durableId="1628270858">
    <w:abstractNumId w:val="1"/>
  </w:num>
  <w:num w:numId="8" w16cid:durableId="1060136212">
    <w:abstractNumId w:val="3"/>
  </w:num>
  <w:num w:numId="9" w16cid:durableId="2042240997">
    <w:abstractNumId w:val="4"/>
  </w:num>
  <w:num w:numId="10" w16cid:durableId="711148332">
    <w:abstractNumId w:val="5"/>
  </w:num>
  <w:num w:numId="11" w16cid:durableId="2024743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042DD"/>
    <w:rsid w:val="00015E8B"/>
    <w:rsid w:val="00062B2C"/>
    <w:rsid w:val="00067303"/>
    <w:rsid w:val="00080786"/>
    <w:rsid w:val="00085377"/>
    <w:rsid w:val="00086268"/>
    <w:rsid w:val="000919CB"/>
    <w:rsid w:val="000B55E6"/>
    <w:rsid w:val="000D2D38"/>
    <w:rsid w:val="000D4D92"/>
    <w:rsid w:val="000D6FAB"/>
    <w:rsid w:val="000E28A6"/>
    <w:rsid w:val="00112A88"/>
    <w:rsid w:val="00115BAC"/>
    <w:rsid w:val="001174E1"/>
    <w:rsid w:val="00135500"/>
    <w:rsid w:val="00140EDF"/>
    <w:rsid w:val="00147EF9"/>
    <w:rsid w:val="00151991"/>
    <w:rsid w:val="001519AF"/>
    <w:rsid w:val="00156608"/>
    <w:rsid w:val="00166B35"/>
    <w:rsid w:val="0016754D"/>
    <w:rsid w:val="00185DDB"/>
    <w:rsid w:val="001862C6"/>
    <w:rsid w:val="0019549A"/>
    <w:rsid w:val="001B1E58"/>
    <w:rsid w:val="001F4508"/>
    <w:rsid w:val="00207F76"/>
    <w:rsid w:val="002117A1"/>
    <w:rsid w:val="0023386F"/>
    <w:rsid w:val="002376BE"/>
    <w:rsid w:val="002758D2"/>
    <w:rsid w:val="002843E5"/>
    <w:rsid w:val="00294614"/>
    <w:rsid w:val="002A4310"/>
    <w:rsid w:val="002B38BE"/>
    <w:rsid w:val="003165D0"/>
    <w:rsid w:val="003226B9"/>
    <w:rsid w:val="00361C8A"/>
    <w:rsid w:val="00364ECB"/>
    <w:rsid w:val="00382212"/>
    <w:rsid w:val="003B0529"/>
    <w:rsid w:val="003B5342"/>
    <w:rsid w:val="003F372D"/>
    <w:rsid w:val="00437725"/>
    <w:rsid w:val="0045332A"/>
    <w:rsid w:val="0045479A"/>
    <w:rsid w:val="004578CF"/>
    <w:rsid w:val="00465A79"/>
    <w:rsid w:val="004730E9"/>
    <w:rsid w:val="0048780F"/>
    <w:rsid w:val="004B22D2"/>
    <w:rsid w:val="004B2943"/>
    <w:rsid w:val="004E1C42"/>
    <w:rsid w:val="00513144"/>
    <w:rsid w:val="00525979"/>
    <w:rsid w:val="005640CB"/>
    <w:rsid w:val="005738AB"/>
    <w:rsid w:val="005822DB"/>
    <w:rsid w:val="005977E6"/>
    <w:rsid w:val="005B29D2"/>
    <w:rsid w:val="005F7C09"/>
    <w:rsid w:val="00602DF2"/>
    <w:rsid w:val="00606BE5"/>
    <w:rsid w:val="006157DE"/>
    <w:rsid w:val="006237B2"/>
    <w:rsid w:val="00661A7A"/>
    <w:rsid w:val="00671818"/>
    <w:rsid w:val="006924C7"/>
    <w:rsid w:val="006A13B5"/>
    <w:rsid w:val="006A4D41"/>
    <w:rsid w:val="006D68A6"/>
    <w:rsid w:val="006E3BA2"/>
    <w:rsid w:val="006F223F"/>
    <w:rsid w:val="006F2E80"/>
    <w:rsid w:val="00707B23"/>
    <w:rsid w:val="00720AB9"/>
    <w:rsid w:val="007233CA"/>
    <w:rsid w:val="00767355"/>
    <w:rsid w:val="007A0B92"/>
    <w:rsid w:val="007A3A88"/>
    <w:rsid w:val="007A500F"/>
    <w:rsid w:val="007A59C1"/>
    <w:rsid w:val="007C3323"/>
    <w:rsid w:val="007D3280"/>
    <w:rsid w:val="00807E82"/>
    <w:rsid w:val="008307CC"/>
    <w:rsid w:val="00854A57"/>
    <w:rsid w:val="00884605"/>
    <w:rsid w:val="008E08CB"/>
    <w:rsid w:val="008E3B40"/>
    <w:rsid w:val="00945D32"/>
    <w:rsid w:val="00957603"/>
    <w:rsid w:val="009A11F7"/>
    <w:rsid w:val="009E0C5F"/>
    <w:rsid w:val="00A01E21"/>
    <w:rsid w:val="00A0778C"/>
    <w:rsid w:val="00A12969"/>
    <w:rsid w:val="00A12BC3"/>
    <w:rsid w:val="00A167D9"/>
    <w:rsid w:val="00A21E69"/>
    <w:rsid w:val="00A2248A"/>
    <w:rsid w:val="00A275B7"/>
    <w:rsid w:val="00A27A50"/>
    <w:rsid w:val="00A3527C"/>
    <w:rsid w:val="00A54391"/>
    <w:rsid w:val="00A83127"/>
    <w:rsid w:val="00AB43D9"/>
    <w:rsid w:val="00AB5EFE"/>
    <w:rsid w:val="00AC381D"/>
    <w:rsid w:val="00AD7098"/>
    <w:rsid w:val="00AE7FF2"/>
    <w:rsid w:val="00AF4698"/>
    <w:rsid w:val="00B12DE2"/>
    <w:rsid w:val="00B40EAA"/>
    <w:rsid w:val="00B42B11"/>
    <w:rsid w:val="00B6277E"/>
    <w:rsid w:val="00B747CC"/>
    <w:rsid w:val="00BC1925"/>
    <w:rsid w:val="00BD6742"/>
    <w:rsid w:val="00C16CD7"/>
    <w:rsid w:val="00C4182A"/>
    <w:rsid w:val="00C75871"/>
    <w:rsid w:val="00C83DE7"/>
    <w:rsid w:val="00C94AC3"/>
    <w:rsid w:val="00CA33E4"/>
    <w:rsid w:val="00CC053E"/>
    <w:rsid w:val="00CE74BA"/>
    <w:rsid w:val="00CF3136"/>
    <w:rsid w:val="00D06114"/>
    <w:rsid w:val="00D60120"/>
    <w:rsid w:val="00D82E40"/>
    <w:rsid w:val="00DA2FA6"/>
    <w:rsid w:val="00DC13BC"/>
    <w:rsid w:val="00E146B9"/>
    <w:rsid w:val="00E159A6"/>
    <w:rsid w:val="00E34085"/>
    <w:rsid w:val="00E454E1"/>
    <w:rsid w:val="00E67B48"/>
    <w:rsid w:val="00E777AD"/>
    <w:rsid w:val="00EA2B0C"/>
    <w:rsid w:val="00EB147D"/>
    <w:rsid w:val="00EB400F"/>
    <w:rsid w:val="00EE5E67"/>
    <w:rsid w:val="00F14583"/>
    <w:rsid w:val="00F1639A"/>
    <w:rsid w:val="00F55F11"/>
    <w:rsid w:val="00F57F82"/>
    <w:rsid w:val="00F62657"/>
    <w:rsid w:val="00F76AD6"/>
    <w:rsid w:val="00F80778"/>
    <w:rsid w:val="00FA1706"/>
    <w:rsid w:val="00FC4DA6"/>
    <w:rsid w:val="00FC582E"/>
    <w:rsid w:val="00FC733D"/>
    <w:rsid w:val="00FD4099"/>
    <w:rsid w:val="00FE0942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6A963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  <w:style w:type="character" w:customStyle="1" w:styleId="Odwoaniedokomentarza1">
    <w:name w:val="Odwołanie do komentarza1"/>
    <w:rsid w:val="00C83DE7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136D-8104-4352-A6DF-9790D48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10</cp:revision>
  <cp:lastPrinted>2025-07-18T10:05:00Z</cp:lastPrinted>
  <dcterms:created xsi:type="dcterms:W3CDTF">2025-07-03T10:04:00Z</dcterms:created>
  <dcterms:modified xsi:type="dcterms:W3CDTF">2025-07-24T08:32:00Z</dcterms:modified>
</cp:coreProperties>
</file>