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630"/>
        <w:gridCol w:w="71"/>
        <w:gridCol w:w="1559"/>
        <w:gridCol w:w="1630"/>
        <w:gridCol w:w="1630"/>
      </w:tblGrid>
      <w:tr w:rsidR="000D4D92" w:rsidRPr="002117A1" w14:paraId="0EA0FDD4" w14:textId="77777777" w:rsidTr="000D4D92">
        <w:trPr>
          <w:trHeight w:val="690"/>
        </w:trPr>
        <w:tc>
          <w:tcPr>
            <w:tcW w:w="4395" w:type="dxa"/>
            <w:gridSpan w:val="3"/>
            <w:vMerge w:val="restart"/>
          </w:tcPr>
          <w:p w14:paraId="63953247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C8271" w14:textId="531EE71D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Spółdzielnia Mieszkaniowa </w:t>
            </w:r>
          </w:p>
          <w:p w14:paraId="7284F420" w14:textId="77777777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„CZUBY” w Lublinie; </w:t>
            </w:r>
          </w:p>
          <w:p w14:paraId="3352A981" w14:textId="77777777" w:rsidR="000D4D92" w:rsidRPr="002117A1" w:rsidRDefault="000D4D92" w:rsidP="007C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ul. Watykańska 6; 20-538 Lublin</w:t>
            </w:r>
          </w:p>
          <w:p w14:paraId="0D7AEB28" w14:textId="26784F9C" w:rsidR="000D4D92" w:rsidRPr="002117A1" w:rsidRDefault="000D4D92" w:rsidP="0011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14:paraId="64F6544C" w14:textId="6AF8D369" w:rsidR="000D4D92" w:rsidRPr="00AE7FF2" w:rsidRDefault="000D4D92" w:rsidP="00112A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1</w:t>
            </w:r>
          </w:p>
          <w:p w14:paraId="7A16B58A" w14:textId="77777777" w:rsidR="000D4D92" w:rsidRDefault="000D4D92" w:rsidP="000D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FABE" w14:textId="1F6B19E4" w:rsidR="000D4D92" w:rsidRPr="002117A1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92" w:rsidRPr="002117A1" w14:paraId="79DEBC87" w14:textId="77777777" w:rsidTr="002376BE">
        <w:trPr>
          <w:trHeight w:val="690"/>
        </w:trPr>
        <w:tc>
          <w:tcPr>
            <w:tcW w:w="4395" w:type="dxa"/>
            <w:gridSpan w:val="3"/>
            <w:vMerge/>
            <w:tcBorders>
              <w:bottom w:val="single" w:sz="24" w:space="0" w:color="auto"/>
            </w:tcBorders>
          </w:tcPr>
          <w:p w14:paraId="734AAE1D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24" w:space="0" w:color="auto"/>
            </w:tcBorders>
            <w:vAlign w:val="bottom"/>
          </w:tcPr>
          <w:p w14:paraId="130675B8" w14:textId="21535DA7" w:rsidR="000D4D92" w:rsidRPr="000D4D92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 xml:space="preserve">Lublin, dnia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2025 r.</w:t>
            </w:r>
          </w:p>
        </w:tc>
      </w:tr>
      <w:tr w:rsidR="00EE5E67" w:rsidRPr="002117A1" w14:paraId="65CF05C8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2C1897E5" w14:textId="77777777" w:rsidR="00EE5E67" w:rsidRDefault="00EE5E67" w:rsidP="00EE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95FA" w14:textId="77777777" w:rsidR="00EE5E67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5E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FORMULARZ OFERTOWY</w:t>
            </w:r>
          </w:p>
          <w:p w14:paraId="2130BCFD" w14:textId="0A7833E8" w:rsidR="00EE5E67" w:rsidRPr="002117A1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2A50B2F5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3AA6C141" w14:textId="012DA207" w:rsidR="00AE7FF2" w:rsidRPr="002117A1" w:rsidRDefault="00AE7FF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0E6A1111" w14:textId="77777777" w:rsidTr="00AE7FF2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1FCE75" w14:textId="1C8F6C0B" w:rsidR="00EE5E67" w:rsidRPr="00067303" w:rsidRDefault="00EE5E67" w:rsidP="0011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</w:t>
            </w:r>
            <w:r w:rsidR="00067303"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FABAD13" w14:textId="2A3F1941" w:rsidR="00AE7FF2" w:rsidRP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12115F" w14:textId="1DD70AB5" w:rsidR="00A167D9" w:rsidRPr="009A79AF" w:rsidRDefault="009A79AF" w:rsidP="00A167D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A79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Dostawa i wymiana wodomierzy z nakładką radiową oraz udostępnienie systemu odczytowego w SM „Czuby” – Osiedle „Widok” w Lublinie</w:t>
            </w:r>
          </w:p>
          <w:p w14:paraId="05119411" w14:textId="4FA7D587" w:rsidR="000D4D92" w:rsidRPr="00AE7FF2" w:rsidRDefault="000D4D92" w:rsidP="0093523E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1232C2D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20B34" w14:textId="3189F2B5" w:rsidR="00EE5E67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Oferenta</w:t>
            </w:r>
          </w:p>
          <w:p w14:paraId="302B2BD4" w14:textId="6D93AD85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(pełna nazwa, adres, NIP)</w:t>
            </w:r>
          </w:p>
          <w:p w14:paraId="0D63341D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F3176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DBA3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DA94B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4567C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E245B" w14:textId="1A2D2005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217" w14:textId="4F23CF52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4E38EC57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43E4F" w14:textId="77777777" w:rsidR="00EE5E67" w:rsidRDefault="00EE5E67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FF2">
              <w:rPr>
                <w:rFonts w:ascii="Times New Roman" w:hAnsi="Times New Roman" w:cs="Times New Roman"/>
                <w:sz w:val="20"/>
                <w:szCs w:val="20"/>
              </w:rPr>
              <w:t>Imię i nazwisko przedstawiciela lub pełnomocnika</w:t>
            </w:r>
          </w:p>
          <w:p w14:paraId="1DA5C002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22AB2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19FAF" w14:textId="7995AAAC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A66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A6F34" w14:textId="32FF3B45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28967B4C" w14:textId="77777777" w:rsidTr="002376BE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EE223" w14:textId="7E384EE5" w:rsidR="00DC13BC" w:rsidRPr="00AE7FF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Oferenta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649B5" w14:textId="0744DE5F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Adres korespondencyjny</w:t>
            </w:r>
          </w:p>
        </w:tc>
      </w:tr>
      <w:tr w:rsidR="00DC13BC" w:rsidRPr="002117A1" w14:paraId="721F3E8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52545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FA5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8E8D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370E7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359F9E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E8BD3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6DBEB" w14:textId="2862F93D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DC13BC" w:rsidRPr="002117A1" w14:paraId="4C5276C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EAD0A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A74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8C7E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3671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6D49C9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6F16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95AB6" w14:textId="0A3AB936" w:rsidR="00DC13BC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</w:tr>
      <w:tr w:rsidR="00DC13BC" w:rsidRPr="002117A1" w14:paraId="251E5521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26511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6FB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20B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0E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563FB2C" w14:textId="77777777" w:rsidTr="002376BE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6F030" w14:textId="1331BBC7" w:rsidR="002376BE" w:rsidRPr="00AE7FF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Wycena robót</w:t>
            </w:r>
            <w:r w:rsidR="005640CB">
              <w:rPr>
                <w:rFonts w:ascii="Times New Roman" w:hAnsi="Times New Roman" w:cs="Times New Roman"/>
                <w:sz w:val="20"/>
                <w:szCs w:val="20"/>
              </w:rPr>
              <w:t xml:space="preserve"> / ryczałt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1B96" w14:textId="4D2793D9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netto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0A9644BD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4787F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A440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5696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F75C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84B5D23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BA49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6222" w14:textId="18F60A5B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[%]</w:t>
            </w:r>
          </w:p>
        </w:tc>
      </w:tr>
      <w:tr w:rsidR="002376BE" w:rsidRPr="002117A1" w14:paraId="365B8139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0D6B1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9EEA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F1EB9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9090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7FA9282E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25F8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29920" w14:textId="3C100FE2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brutto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2986A631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75876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BF9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9CC3D" w14:textId="77777777" w:rsidR="002376BE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8CAAF" w14:textId="77777777" w:rsidR="00A40830" w:rsidRPr="00382212" w:rsidRDefault="00A40830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9622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48A" w:rsidRPr="002117A1" w14:paraId="2BFF32B3" w14:textId="77777777" w:rsidTr="00A2248A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0DD09" w14:textId="7B22321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Wysokość składników cenotwórczych obowiązujących w przypadku konieczności wykonania robót dodatkowych</w:t>
            </w:r>
          </w:p>
          <w:p w14:paraId="7B76C11F" w14:textId="03B2183A" w:rsidR="00A2248A" w:rsidRPr="00AE7FF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E477D" w14:textId="18EB1DF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R[zł/r-g]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942F4" w14:textId="762B9C9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A5B7D" w14:textId="0529577A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BCAC9" w14:textId="1E0D850B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Z[%]</w:t>
            </w:r>
          </w:p>
        </w:tc>
      </w:tr>
      <w:tr w:rsidR="00A2248A" w:rsidRPr="002117A1" w14:paraId="664702DC" w14:textId="77777777" w:rsidTr="0086161C">
        <w:trPr>
          <w:trHeight w:val="80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A9E6E" w14:textId="7777777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2FE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D40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735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117" w14:textId="529D4393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E80" w:rsidRPr="002117A1" w14:paraId="67EF631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827BE" w14:textId="77777777" w:rsidR="006F2E80" w:rsidRDefault="006F2E80" w:rsidP="006F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wykonania robót</w:t>
            </w:r>
          </w:p>
          <w:p w14:paraId="49898894" w14:textId="6059A2B8" w:rsidR="006F2E80" w:rsidRDefault="006F2E80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D35" w14:textId="2C90D42C" w:rsidR="006F2E80" w:rsidRPr="00382212" w:rsidRDefault="00A40830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0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.2025 r.</w:t>
            </w:r>
          </w:p>
        </w:tc>
      </w:tr>
      <w:tr w:rsidR="00720AB9" w:rsidRPr="002117A1" w14:paraId="1DDD22B2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A058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Oferowany okres gwarancji</w:t>
            </w:r>
          </w:p>
          <w:p w14:paraId="7F515B7B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30D65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18C" w14:textId="1BC1CA7E" w:rsidR="00B361B3" w:rsidRPr="00B361B3" w:rsidRDefault="00B361B3" w:rsidP="00B361B3">
            <w:pPr>
              <w:overflowPunct w:val="0"/>
              <w:autoSpaceDE w:val="0"/>
              <w:autoSpaceDN w:val="0"/>
              <w:adjustRightInd w:val="0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B361B3">
              <w:rPr>
                <w:rFonts w:ascii="Times New Roman" w:hAnsi="Times New Roman" w:cs="Times New Roman"/>
                <w:sz w:val="20"/>
                <w:szCs w:val="20"/>
              </w:rPr>
              <w:t>warancja na wykonane roboty wynosi:</w:t>
            </w:r>
          </w:p>
          <w:p w14:paraId="4826DCE9" w14:textId="77777777" w:rsidR="00B361B3" w:rsidRPr="00B361B3" w:rsidRDefault="00B361B3" w:rsidP="00B361B3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right="-284" w:firstLine="36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61B3">
              <w:rPr>
                <w:rFonts w:ascii="Times New Roman" w:hAnsi="Times New Roman" w:cs="Times New Roman"/>
                <w:sz w:val="20"/>
                <w:szCs w:val="20"/>
              </w:rPr>
              <w:t xml:space="preserve">na roboty montażowe - 60 miesięcy, </w:t>
            </w:r>
          </w:p>
          <w:p w14:paraId="15F5A133" w14:textId="77777777" w:rsidR="00B361B3" w:rsidRPr="00B361B3" w:rsidRDefault="00B361B3" w:rsidP="00B361B3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right="-284" w:firstLine="36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61B3">
              <w:rPr>
                <w:rFonts w:ascii="Times New Roman" w:hAnsi="Times New Roman" w:cs="Times New Roman"/>
                <w:sz w:val="20"/>
                <w:szCs w:val="20"/>
              </w:rPr>
              <w:t xml:space="preserve">na zamontowane wodomierze - 60 miesięcy, </w:t>
            </w:r>
          </w:p>
          <w:p w14:paraId="0B35F11B" w14:textId="09221DB4" w:rsidR="00B361B3" w:rsidRDefault="00B361B3" w:rsidP="00B361B3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right="-284" w:firstLine="36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61B3">
              <w:rPr>
                <w:rFonts w:ascii="Times New Roman" w:hAnsi="Times New Roman" w:cs="Times New Roman"/>
                <w:sz w:val="20"/>
                <w:szCs w:val="20"/>
              </w:rPr>
              <w:t>na nakładki do odczytu radiowego 120 miesięcy</w:t>
            </w:r>
            <w:r w:rsidR="00833A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14CE86" w14:textId="5E069C63" w:rsidR="00833A51" w:rsidRPr="00B361B3" w:rsidRDefault="00906ABC" w:rsidP="00B361B3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right="-284" w:firstLine="36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odczytowy 60 miesięcy.</w:t>
            </w:r>
          </w:p>
          <w:p w14:paraId="1C55AD11" w14:textId="5F8C0C9F" w:rsidR="005640CB" w:rsidRPr="00382212" w:rsidRDefault="005640CB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AB9" w:rsidRPr="002117A1" w14:paraId="6312B8E9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BDBEC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wadium</w:t>
            </w:r>
          </w:p>
          <w:p w14:paraId="254F5CFA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2405F" w14:textId="0A1473F8" w:rsidR="00661A7A" w:rsidRDefault="00661A7A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F16" w14:textId="1D0A71E4" w:rsidR="00720AB9" w:rsidRPr="00AE7FF2" w:rsidRDefault="00A40830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2376BE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720AB9" w:rsidRPr="002117A1" w14:paraId="68AB87CB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F1D6F" w14:textId="7D4A8545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Zabezpieczenie należytego wykonania umowy</w:t>
            </w:r>
          </w:p>
          <w:p w14:paraId="39E31C8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4F95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wniesienia zabezpieczenia</w:t>
            </w:r>
          </w:p>
          <w:p w14:paraId="35836962" w14:textId="777659DF" w:rsidR="00067303" w:rsidRDefault="00067303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447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 ceny ofertowej netto</w:t>
            </w:r>
          </w:p>
          <w:p w14:paraId="483E65AC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41EC9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A48E" w14:textId="4D2BF1B6" w:rsidR="00720AB9" w:rsidRPr="00AE7FF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ieniądz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poręczenie bankowe / gwarancja bankowa / gwarancja ubezpieczeniowa</w:t>
            </w:r>
          </w:p>
        </w:tc>
      </w:tr>
      <w:tr w:rsidR="001519AF" w:rsidRPr="002117A1" w14:paraId="1F62ACC4" w14:textId="77777777" w:rsidTr="00D200E0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1F00C" w14:textId="463FC889" w:rsidR="001519AF" w:rsidRP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</w:tr>
      <w:tr w:rsidR="001519AF" w:rsidRPr="002117A1" w14:paraId="1A715D49" w14:textId="77777777" w:rsidTr="001519AF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4D90" w14:textId="14C82D8D" w:rsid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Działając w imieniu Oferenta oświadczam, że:</w:t>
            </w:r>
          </w:p>
          <w:p w14:paraId="641F0633" w14:textId="68A7C88D" w:rsidR="005822DB" w:rsidRDefault="005822DB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niezbędną wiedzę i doświadczenie oraz potencjał techniczny oraz ekonomiczny a także dysponuj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osobami zdolnymi do wykonania zamówienia,</w:t>
            </w:r>
          </w:p>
          <w:p w14:paraId="61970BF2" w14:textId="58D08691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>apozna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łem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/zapoznał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 xml:space="preserve"> się ze Specyfikacją Istotnych Warunków Zamówienia (SIWZ)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uznaj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określonymi w niej zasadami postępowania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23386F">
              <w:rPr>
                <w:rFonts w:ascii="Times New Roman" w:hAnsi="Times New Roman" w:cs="Times New Roman"/>
                <w:sz w:val="20"/>
                <w:szCs w:val="20"/>
              </w:rPr>
              <w:t xml:space="preserve"> zgodnie z jej zapisami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spełniam warunki udziału w przetargu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9C1C6D" w14:textId="2ACFF967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uważam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niniejszą ofertą na czas wskazany w </w:t>
            </w:r>
            <w:r w:rsidR="007A59C1">
              <w:rPr>
                <w:rFonts w:ascii="Times New Roman" w:hAnsi="Times New Roman" w:cs="Times New Roman"/>
                <w:sz w:val="20"/>
                <w:szCs w:val="20"/>
              </w:rPr>
              <w:t>SIWZ,</w:t>
            </w:r>
          </w:p>
          <w:p w14:paraId="40D66818" w14:textId="664922C3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przedmiotem zamówienia i dokumentacją techniczną obiektu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oraz dokona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łem/dokonałam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wizji lokalnej na terenie wykonania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DDFDD5" w14:textId="45038437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zasadami wniesienia wadium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3EC476" w14:textId="38F630A0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akceptuj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dołączony do SIWZ projekt umowy oraz zobowiązuj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jej zawarcia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warunkach, miejscu i terminie wyznaczonym przez Zamawiającego,</w:t>
            </w:r>
          </w:p>
          <w:p w14:paraId="72E7324F" w14:textId="457E14F6" w:rsidR="007A59C1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ciągu ostatnich pięciu lat nie wyrządzi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łem/wyrządziłam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szkody Zamawiającemu, nie wykonując zamówienia lub wykonując je wadliwie,</w:t>
            </w:r>
          </w:p>
          <w:p w14:paraId="415CCEED" w14:textId="77777777" w:rsidR="004730E9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stosunku do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mnie nie wszczęto postępowania likwidacyjnego lub upadłościowego,</w:t>
            </w:r>
          </w:p>
          <w:p w14:paraId="6F1B45E5" w14:textId="41BE3CD4" w:rsidR="00A2248A" w:rsidRDefault="001174E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 </w:t>
            </w:r>
            <w:r w:rsidR="00147EF9">
              <w:rPr>
                <w:rFonts w:ascii="Times New Roman" w:hAnsi="Times New Roman" w:cs="Times New Roman"/>
                <w:sz w:val="20"/>
                <w:szCs w:val="20"/>
              </w:rPr>
              <w:t>zostanie wykonany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siłami własnymi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9A7C68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F73D6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885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6AE8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3F3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082E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C1CBD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4F3F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35B66" w14:textId="77777777" w:rsidR="006157DE" w:rsidRDefault="006157DE" w:rsidP="006157D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  <w:r w:rsidRPr="0023386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……………………………………..</w:t>
            </w:r>
          </w:p>
          <w:p w14:paraId="5CD022BA" w14:textId="0E9A6A37" w:rsidR="006157DE" w:rsidRPr="0023386F" w:rsidRDefault="006157DE" w:rsidP="004B22D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pieczęć i </w:t>
            </w:r>
            <w:r w:rsidRPr="002338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podpis </w:t>
            </w:r>
            <w:r w:rsidR="004B22D2">
              <w:rPr>
                <w:rFonts w:ascii="Times New Roman" w:hAnsi="Times New Roman" w:cs="Times New Roman"/>
                <w:bCs/>
                <w:sz w:val="18"/>
                <w:szCs w:val="18"/>
              </w:rPr>
              <w:t>Oferenta / osoby uprawnionej</w:t>
            </w:r>
          </w:p>
          <w:p w14:paraId="191374B7" w14:textId="10A72508" w:rsidR="006157DE" w:rsidRP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512A3E51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3BCF5" w14:textId="01959D43" w:rsidR="0023386F" w:rsidRDefault="0023386F" w:rsidP="0023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Dokumenty formalne stanowiące integralną część oferty</w:t>
            </w:r>
          </w:p>
          <w:p w14:paraId="041EF73B" w14:textId="2F80DF06" w:rsidR="00AE7FF2" w:rsidRPr="00AE7FF2" w:rsidRDefault="00AE7FF2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316" w14:textId="6C8073FB" w:rsidR="006A13B5" w:rsidRPr="00A167D9" w:rsidRDefault="006A13B5" w:rsidP="00A167D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3B5">
              <w:rPr>
                <w:rFonts w:ascii="Times New Roman" w:hAnsi="Times New Roman" w:cs="Times New Roman"/>
                <w:sz w:val="20"/>
                <w:szCs w:val="20"/>
              </w:rPr>
              <w:t>referencje z ostatnich 36 miesięcy od momentu ogłoszenia przetargu, zawierające termin i miejsce wykonania robót oraz stwierdzenie, że roboty te zostały wykonane zgodnie z umową – o ile zakres odpowiadał co najmniej wielkości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wymóg kwalifikacyjny</w:t>
            </w:r>
            <w:r w:rsidR="00382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C37AFF" w14:textId="6C6C5D27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ktualny dokument dopuszczający Oferenta do obrotu prawnego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zakresie objętym zamówieniem, odpis z Krajowego Rejestru Sądowego lub zaświadczenie o wpisie do CEIDG w formie dokumentu elektronicznego lub wydruku ze strony internetowej CEIDG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27728" w14:textId="40F5745E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Organu Podatkowego o braku zaległości podatkowych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21061" w14:textId="459B3401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 xml:space="preserve">ZUS-u o </w:t>
            </w:r>
            <w:r w:rsidR="00A40830" w:rsidRPr="00C83DE7">
              <w:rPr>
                <w:rFonts w:ascii="Times New Roman" w:hAnsi="Times New Roman" w:cs="Times New Roman"/>
                <w:sz w:val="20"/>
                <w:szCs w:val="20"/>
              </w:rPr>
              <w:t>niezaleganiu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 xml:space="preserve"> ze składkami za ubezpieczenie społeczne</w:t>
            </w:r>
          </w:p>
          <w:p w14:paraId="2F482037" w14:textId="237E053B" w:rsidR="00C83DE7" w:rsidRDefault="00C83DE7" w:rsidP="00C83DE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owód wpłaty wadium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7F502" w14:textId="349B5C0F" w:rsidR="00382212" w:rsidRDefault="001174E1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polisa ubezpieczenio</w:t>
            </w:r>
            <w:r w:rsidR="004B22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OC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CFA643" w14:textId="70A7AF8E" w:rsidR="00FE540D" w:rsidRPr="00FE540D" w:rsidRDefault="00FE540D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kosztorys ofertowy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E5E67" w:rsidRPr="002117A1" w14:paraId="472AEA68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73323" w14:textId="6D522D4E" w:rsidR="00AE7FF2" w:rsidRDefault="0023386F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załączniki Oferenta</w:t>
            </w:r>
          </w:p>
          <w:p w14:paraId="6BAB0AF4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758D" w14:textId="67129593" w:rsidR="000D4D92" w:rsidRPr="00AE7FF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961" w14:textId="6C06C5A8" w:rsidR="00EE5E67" w:rsidRDefault="00FE0942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pełnomocnictwo (w przypadku wyznaczenia os. reprezentującej)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9A5EDC" w14:textId="0C837FAA" w:rsidR="006A13B5" w:rsidRPr="00FE0942" w:rsidRDefault="006A13B5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22CCBC4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6842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9797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28F3F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1F65E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225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581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8659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763C2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6E14A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C872C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C0BB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28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15FF5" w14:textId="69584B6D" w:rsidR="00C94AC3" w:rsidRPr="00AE7FF2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A99B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5466F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AFD2DF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42984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B2F3D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FE6F0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57A14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7F49C" w14:textId="5520BC1A" w:rsidR="0023386F" w:rsidRDefault="0023386F" w:rsidP="002338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……….</w:t>
      </w:r>
      <w:r w:rsidRPr="0023386F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079F54B4" w14:textId="77777777" w:rsidR="004B22D2" w:rsidRPr="0023386F" w:rsidRDefault="004B22D2" w:rsidP="004B22D2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pieczęć i </w:t>
      </w:r>
      <w:r w:rsidRPr="0023386F">
        <w:rPr>
          <w:rFonts w:ascii="Times New Roman" w:hAnsi="Times New Roman" w:cs="Times New Roman"/>
          <w:bCs/>
          <w:sz w:val="18"/>
          <w:szCs w:val="18"/>
        </w:rPr>
        <w:t xml:space="preserve">podpis </w:t>
      </w:r>
      <w:r>
        <w:rPr>
          <w:rFonts w:ascii="Times New Roman" w:hAnsi="Times New Roman" w:cs="Times New Roman"/>
          <w:bCs/>
          <w:sz w:val="18"/>
          <w:szCs w:val="18"/>
        </w:rPr>
        <w:t>Oferenta / osoby uprawnionej</w:t>
      </w:r>
    </w:p>
    <w:p w14:paraId="733B35F2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6BF72" w14:textId="77777777" w:rsidR="00C94AC3" w:rsidRPr="00C94AC3" w:rsidRDefault="000B55E6" w:rsidP="00067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AFB00" w14:textId="6B1EE6BD" w:rsidR="00382212" w:rsidRPr="00067303" w:rsidRDefault="00382212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C3">
        <w:rPr>
          <w:rFonts w:ascii="Times New Roman" w:hAnsi="Times New Roman" w:cs="Times New Roman"/>
          <w:b/>
          <w:bCs/>
          <w:sz w:val="24"/>
          <w:szCs w:val="24"/>
        </w:rPr>
        <w:t>WYPEŁNIA ZAMAWIAJĄCY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3206"/>
        <w:gridCol w:w="3206"/>
      </w:tblGrid>
      <w:tr w:rsidR="00382212" w:rsidRPr="00AE7FF2" w14:paraId="2D17D9DE" w14:textId="77777777" w:rsidTr="00C94AC3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3BFC2E" w14:textId="51986F5E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  <w:p w14:paraId="464627A2" w14:textId="77777777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6FF9B0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395E39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Przewodniczącego </w:t>
            </w:r>
          </w:p>
          <w:p w14:paraId="0C156D89" w14:textId="00EB7E43" w:rsidR="00382212" w:rsidRPr="00AE7FF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Komisji Przetargowej</w:t>
            </w:r>
          </w:p>
        </w:tc>
      </w:tr>
      <w:tr w:rsidR="00382212" w:rsidRPr="00AE7FF2" w14:paraId="4BDC91EB" w14:textId="77777777" w:rsidTr="00382212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7B7" w14:textId="77777777" w:rsid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D4BCA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2612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E29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F40C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44CC4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5723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1AC93" w14:textId="77777777" w:rsidR="00C94AC3" w:rsidRPr="00382212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4BDC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0333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2C7BA" w14:textId="0A7AA93B" w:rsidR="00DA2FA6" w:rsidRPr="00067303" w:rsidRDefault="00DA2FA6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FA6" w:rsidRPr="000673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DA80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62526DFB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20633644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8B0B7C" w14:textId="7FE776BB" w:rsidR="00DA2FA6" w:rsidRPr="00DA2FA6" w:rsidRDefault="00DA2FA6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671A52" w14:textId="77777777" w:rsidR="00DA2FA6" w:rsidRPr="00DA2FA6" w:rsidRDefault="00DA2FA6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7EC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4F5B9B86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693A"/>
    <w:multiLevelType w:val="singleLevel"/>
    <w:tmpl w:val="66A4FF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3578E"/>
    <w:multiLevelType w:val="hybridMultilevel"/>
    <w:tmpl w:val="6714D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4973"/>
    <w:multiLevelType w:val="hybridMultilevel"/>
    <w:tmpl w:val="BD0E3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E198A"/>
    <w:multiLevelType w:val="multilevel"/>
    <w:tmpl w:val="CCD6BE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F04"/>
    <w:multiLevelType w:val="multilevel"/>
    <w:tmpl w:val="003662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41521B"/>
    <w:multiLevelType w:val="hybridMultilevel"/>
    <w:tmpl w:val="46E4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0392"/>
    <w:multiLevelType w:val="hybridMultilevel"/>
    <w:tmpl w:val="84D2FC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E7191"/>
    <w:multiLevelType w:val="hybridMultilevel"/>
    <w:tmpl w:val="84D2F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46229"/>
    <w:multiLevelType w:val="hybridMultilevel"/>
    <w:tmpl w:val="3BA0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17CA5"/>
    <w:multiLevelType w:val="hybridMultilevel"/>
    <w:tmpl w:val="71B2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2361">
    <w:abstractNumId w:val="1"/>
  </w:num>
  <w:num w:numId="2" w16cid:durableId="2077627168">
    <w:abstractNumId w:val="11"/>
  </w:num>
  <w:num w:numId="3" w16cid:durableId="1052340845">
    <w:abstractNumId w:val="5"/>
  </w:num>
  <w:num w:numId="4" w16cid:durableId="1928810858">
    <w:abstractNumId w:val="10"/>
  </w:num>
  <w:num w:numId="5" w16cid:durableId="318266678">
    <w:abstractNumId w:val="12"/>
  </w:num>
  <w:num w:numId="6" w16cid:durableId="1716613559">
    <w:abstractNumId w:val="9"/>
  </w:num>
  <w:num w:numId="7" w16cid:durableId="1628270858">
    <w:abstractNumId w:val="3"/>
  </w:num>
  <w:num w:numId="8" w16cid:durableId="1060136212">
    <w:abstractNumId w:val="6"/>
  </w:num>
  <w:num w:numId="9" w16cid:durableId="2042240997">
    <w:abstractNumId w:val="7"/>
  </w:num>
  <w:num w:numId="10" w16cid:durableId="711148332">
    <w:abstractNumId w:val="8"/>
  </w:num>
  <w:num w:numId="11" w16cid:durableId="871578176">
    <w:abstractNumId w:val="4"/>
  </w:num>
  <w:num w:numId="12" w16cid:durableId="724184210">
    <w:abstractNumId w:val="0"/>
  </w:num>
  <w:num w:numId="13" w16cid:durableId="146828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03582"/>
    <w:rsid w:val="000042DD"/>
    <w:rsid w:val="00015E8B"/>
    <w:rsid w:val="00062B2C"/>
    <w:rsid w:val="00067303"/>
    <w:rsid w:val="00080786"/>
    <w:rsid w:val="00085377"/>
    <w:rsid w:val="00086268"/>
    <w:rsid w:val="000919CB"/>
    <w:rsid w:val="000B55E6"/>
    <w:rsid w:val="000D2D38"/>
    <w:rsid w:val="000D4D92"/>
    <w:rsid w:val="000D6FAB"/>
    <w:rsid w:val="000E28A6"/>
    <w:rsid w:val="00112A88"/>
    <w:rsid w:val="00115BAC"/>
    <w:rsid w:val="001174E1"/>
    <w:rsid w:val="00135500"/>
    <w:rsid w:val="00140EDF"/>
    <w:rsid w:val="00147EF9"/>
    <w:rsid w:val="00151991"/>
    <w:rsid w:val="001519AF"/>
    <w:rsid w:val="00156608"/>
    <w:rsid w:val="00166B35"/>
    <w:rsid w:val="0016754D"/>
    <w:rsid w:val="00185DDB"/>
    <w:rsid w:val="001862C6"/>
    <w:rsid w:val="0019549A"/>
    <w:rsid w:val="001B1E58"/>
    <w:rsid w:val="001F4508"/>
    <w:rsid w:val="00207F76"/>
    <w:rsid w:val="002117A1"/>
    <w:rsid w:val="0023386F"/>
    <w:rsid w:val="002376BE"/>
    <w:rsid w:val="002758D2"/>
    <w:rsid w:val="002843E5"/>
    <w:rsid w:val="00294614"/>
    <w:rsid w:val="002A4310"/>
    <w:rsid w:val="002B38BE"/>
    <w:rsid w:val="003165D0"/>
    <w:rsid w:val="003226B9"/>
    <w:rsid w:val="00361C8A"/>
    <w:rsid w:val="00364ECB"/>
    <w:rsid w:val="00382212"/>
    <w:rsid w:val="003B0529"/>
    <w:rsid w:val="003B5342"/>
    <w:rsid w:val="003F372D"/>
    <w:rsid w:val="00407064"/>
    <w:rsid w:val="00437725"/>
    <w:rsid w:val="0045332A"/>
    <w:rsid w:val="0045479A"/>
    <w:rsid w:val="004578CF"/>
    <w:rsid w:val="00465A79"/>
    <w:rsid w:val="004730E9"/>
    <w:rsid w:val="0048780F"/>
    <w:rsid w:val="004B22D2"/>
    <w:rsid w:val="004E1C42"/>
    <w:rsid w:val="00513144"/>
    <w:rsid w:val="00525979"/>
    <w:rsid w:val="005640CB"/>
    <w:rsid w:val="005738AB"/>
    <w:rsid w:val="005822DB"/>
    <w:rsid w:val="005A451C"/>
    <w:rsid w:val="005B0EFD"/>
    <w:rsid w:val="005B29D2"/>
    <w:rsid w:val="005F7C09"/>
    <w:rsid w:val="00606BE5"/>
    <w:rsid w:val="006157DE"/>
    <w:rsid w:val="006237B2"/>
    <w:rsid w:val="006248A3"/>
    <w:rsid w:val="00661A7A"/>
    <w:rsid w:val="00671818"/>
    <w:rsid w:val="006924C7"/>
    <w:rsid w:val="006A13B5"/>
    <w:rsid w:val="006A4D41"/>
    <w:rsid w:val="006D68A6"/>
    <w:rsid w:val="006E3BA2"/>
    <w:rsid w:val="006F223F"/>
    <w:rsid w:val="006F2E80"/>
    <w:rsid w:val="00707B23"/>
    <w:rsid w:val="00720AB9"/>
    <w:rsid w:val="007233CA"/>
    <w:rsid w:val="00767355"/>
    <w:rsid w:val="007A0B92"/>
    <w:rsid w:val="007A3A88"/>
    <w:rsid w:val="007A500F"/>
    <w:rsid w:val="007A59C1"/>
    <w:rsid w:val="007C3323"/>
    <w:rsid w:val="007D3280"/>
    <w:rsid w:val="00807E82"/>
    <w:rsid w:val="008307CC"/>
    <w:rsid w:val="00833A51"/>
    <w:rsid w:val="00854A57"/>
    <w:rsid w:val="00884605"/>
    <w:rsid w:val="008E08CB"/>
    <w:rsid w:val="008E3B40"/>
    <w:rsid w:val="00906ABC"/>
    <w:rsid w:val="0093523E"/>
    <w:rsid w:val="00945D32"/>
    <w:rsid w:val="009A11F7"/>
    <w:rsid w:val="009A79AF"/>
    <w:rsid w:val="009D3B29"/>
    <w:rsid w:val="009E0C5F"/>
    <w:rsid w:val="00A0778C"/>
    <w:rsid w:val="00A12969"/>
    <w:rsid w:val="00A12BC3"/>
    <w:rsid w:val="00A167D9"/>
    <w:rsid w:val="00A21E69"/>
    <w:rsid w:val="00A2248A"/>
    <w:rsid w:val="00A275B7"/>
    <w:rsid w:val="00A27A50"/>
    <w:rsid w:val="00A3527C"/>
    <w:rsid w:val="00A40830"/>
    <w:rsid w:val="00A54391"/>
    <w:rsid w:val="00A83127"/>
    <w:rsid w:val="00AB43D9"/>
    <w:rsid w:val="00AC381D"/>
    <w:rsid w:val="00AD7098"/>
    <w:rsid w:val="00AE7FF2"/>
    <w:rsid w:val="00AF4698"/>
    <w:rsid w:val="00B12DE2"/>
    <w:rsid w:val="00B361B3"/>
    <w:rsid w:val="00B40EAA"/>
    <w:rsid w:val="00B42B11"/>
    <w:rsid w:val="00B6277E"/>
    <w:rsid w:val="00B747CC"/>
    <w:rsid w:val="00B969FB"/>
    <w:rsid w:val="00BC1925"/>
    <w:rsid w:val="00BD6742"/>
    <w:rsid w:val="00C16CD7"/>
    <w:rsid w:val="00C4182A"/>
    <w:rsid w:val="00C75871"/>
    <w:rsid w:val="00C83DE7"/>
    <w:rsid w:val="00C94AC3"/>
    <w:rsid w:val="00CA33E4"/>
    <w:rsid w:val="00CC053E"/>
    <w:rsid w:val="00CE74BA"/>
    <w:rsid w:val="00CF3136"/>
    <w:rsid w:val="00D06114"/>
    <w:rsid w:val="00D82E40"/>
    <w:rsid w:val="00DA2FA6"/>
    <w:rsid w:val="00DC13BC"/>
    <w:rsid w:val="00E146B9"/>
    <w:rsid w:val="00E159A6"/>
    <w:rsid w:val="00E34085"/>
    <w:rsid w:val="00E67B48"/>
    <w:rsid w:val="00E777AD"/>
    <w:rsid w:val="00EA2B0C"/>
    <w:rsid w:val="00EB147D"/>
    <w:rsid w:val="00EB400F"/>
    <w:rsid w:val="00EE5E67"/>
    <w:rsid w:val="00F14583"/>
    <w:rsid w:val="00F1639A"/>
    <w:rsid w:val="00F421E6"/>
    <w:rsid w:val="00F55F11"/>
    <w:rsid w:val="00F57F82"/>
    <w:rsid w:val="00F62657"/>
    <w:rsid w:val="00F80778"/>
    <w:rsid w:val="00FA1706"/>
    <w:rsid w:val="00FC4DA6"/>
    <w:rsid w:val="00FC582E"/>
    <w:rsid w:val="00FC733D"/>
    <w:rsid w:val="00FD4099"/>
    <w:rsid w:val="00FE0942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963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  <w:style w:type="character" w:customStyle="1" w:styleId="Odwoaniedokomentarza1">
    <w:name w:val="Odwołanie do komentarza1"/>
    <w:rsid w:val="00C83DE7"/>
    <w:rPr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A408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0830"/>
    <w:pPr>
      <w:widowControl w:val="0"/>
      <w:shd w:val="clear" w:color="auto" w:fill="FFFFFF"/>
      <w:spacing w:after="0" w:line="26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136D-8104-4352-A6DF-9790D488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12</cp:revision>
  <cp:lastPrinted>2025-07-25T04:28:00Z</cp:lastPrinted>
  <dcterms:created xsi:type="dcterms:W3CDTF">2025-07-03T10:04:00Z</dcterms:created>
  <dcterms:modified xsi:type="dcterms:W3CDTF">2025-07-25T04:36:00Z</dcterms:modified>
</cp:coreProperties>
</file>