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46"/>
        <w:gridCol w:w="927"/>
        <w:gridCol w:w="1005"/>
        <w:gridCol w:w="3519"/>
      </w:tblGrid>
      <w:tr w:rsidR="004C4BC9" w:rsidRPr="00B33CA4" w14:paraId="18A0CE60" w14:textId="77777777" w:rsidTr="00EA723A">
        <w:trPr>
          <w:trHeight w:val="425"/>
        </w:trPr>
        <w:tc>
          <w:tcPr>
            <w:tcW w:w="4331" w:type="dxa"/>
            <w:gridSpan w:val="2"/>
            <w:vMerge w:val="restart"/>
            <w:tcBorders>
              <w:bottom w:val="single" w:sz="4" w:space="0" w:color="auto"/>
            </w:tcBorders>
          </w:tcPr>
          <w:p w14:paraId="2B4E88BC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EE058ED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7FC08AFB" w14:textId="1C48BD4A" w:rsidR="004C4BC9" w:rsidRPr="00B33CA4" w:rsidRDefault="008C30EF" w:rsidP="004C4BC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33CA4">
              <w:rPr>
                <w:rFonts w:ascii="Times New Roman" w:hAnsi="Times New Roman" w:cs="Times New Roman"/>
              </w:rPr>
              <w:t>Lublin, dnia ………………..</w:t>
            </w:r>
          </w:p>
        </w:tc>
      </w:tr>
      <w:tr w:rsidR="004C4BC9" w:rsidRPr="00B33CA4" w14:paraId="65BFCDE0" w14:textId="77777777" w:rsidTr="00EA723A">
        <w:trPr>
          <w:trHeight w:val="987"/>
        </w:trPr>
        <w:tc>
          <w:tcPr>
            <w:tcW w:w="433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5C818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8AA2B30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3347D4E9" w14:textId="06739C88" w:rsidR="004C4BC9" w:rsidRPr="00B33CA4" w:rsidRDefault="004C4BC9" w:rsidP="004C4BC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4E0D1BDA" w14:textId="77777777" w:rsidTr="00E14D17">
        <w:trPr>
          <w:trHeight w:val="1426"/>
        </w:trPr>
        <w:tc>
          <w:tcPr>
            <w:tcW w:w="4331" w:type="dxa"/>
            <w:gridSpan w:val="2"/>
            <w:tcBorders>
              <w:top w:val="single" w:sz="4" w:space="0" w:color="auto"/>
            </w:tcBorders>
          </w:tcPr>
          <w:p w14:paraId="0A4A0569" w14:textId="77777777" w:rsidR="00166B35" w:rsidRPr="00B33CA4" w:rsidRDefault="004C4BC9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/pieczęć adresowa Oferenta/</w:t>
            </w:r>
          </w:p>
        </w:tc>
        <w:tc>
          <w:tcPr>
            <w:tcW w:w="927" w:type="dxa"/>
          </w:tcPr>
          <w:p w14:paraId="54BE4A5C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233794A0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264D7280" w14:textId="77777777" w:rsidR="004C4BC9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Spółdzielni</w:t>
            </w:r>
            <w:r w:rsidR="004C4BC9" w:rsidRPr="00B33CA4">
              <w:rPr>
                <w:rFonts w:ascii="Times New Roman" w:hAnsi="Times New Roman" w:cs="Times New Roman"/>
              </w:rPr>
              <w:t>a Mieszkaniowa</w:t>
            </w:r>
            <w:r w:rsidRPr="00B33CA4">
              <w:rPr>
                <w:rFonts w:ascii="Times New Roman" w:hAnsi="Times New Roman" w:cs="Times New Roman"/>
              </w:rPr>
              <w:t xml:space="preserve"> </w:t>
            </w:r>
          </w:p>
          <w:p w14:paraId="042E7112" w14:textId="77777777" w:rsidR="00166B35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„Czuby”</w:t>
            </w:r>
            <w:r w:rsidR="004C4BC9" w:rsidRPr="00B33CA4">
              <w:rPr>
                <w:rFonts w:ascii="Times New Roman" w:hAnsi="Times New Roman" w:cs="Times New Roman"/>
              </w:rPr>
              <w:t xml:space="preserve"> w</w:t>
            </w:r>
            <w:r w:rsidRPr="00B33CA4">
              <w:rPr>
                <w:rFonts w:ascii="Times New Roman" w:hAnsi="Times New Roman" w:cs="Times New Roman"/>
              </w:rPr>
              <w:t xml:space="preserve"> Lublinie</w:t>
            </w:r>
          </w:p>
          <w:p w14:paraId="04B4677B" w14:textId="77777777" w:rsidR="008E4A68" w:rsidRPr="00B33CA4" w:rsidRDefault="004C4BC9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ul. Watykańska 6</w:t>
            </w:r>
          </w:p>
          <w:p w14:paraId="17F2860B" w14:textId="77777777" w:rsidR="008E4A68" w:rsidRPr="00B33CA4" w:rsidRDefault="008E4A68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20-538 Lublin</w:t>
            </w:r>
          </w:p>
        </w:tc>
      </w:tr>
      <w:tr w:rsidR="00166B35" w:rsidRPr="00B33CA4" w14:paraId="257DEBDA" w14:textId="77777777" w:rsidTr="00EA723A">
        <w:tc>
          <w:tcPr>
            <w:tcW w:w="9782" w:type="dxa"/>
            <w:gridSpan w:val="5"/>
          </w:tcPr>
          <w:p w14:paraId="372E7A5A" w14:textId="77777777" w:rsidR="008C30EF" w:rsidRPr="00B33CA4" w:rsidRDefault="008C30EF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7AB4223" w14:textId="30F80D99" w:rsidR="00166B35" w:rsidRPr="00B33CA4" w:rsidRDefault="00600BAE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33CA4">
              <w:rPr>
                <w:rFonts w:ascii="Times New Roman" w:hAnsi="Times New Roman" w:cs="Times New Roman"/>
                <w:b/>
                <w:u w:val="single"/>
              </w:rPr>
              <w:t>OŚWIADCZENIE O AKCEPTACJI FAKTUR PRZESYŁANYCH DROGĄ ELEKTRONICZNĄ</w:t>
            </w:r>
          </w:p>
          <w:p w14:paraId="6015201D" w14:textId="77777777" w:rsidR="008E4A68" w:rsidRPr="00B33CA4" w:rsidRDefault="008E4A68" w:rsidP="00B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75143D12" w14:textId="77777777" w:rsidTr="00EA723A">
        <w:tc>
          <w:tcPr>
            <w:tcW w:w="9782" w:type="dxa"/>
            <w:gridSpan w:val="5"/>
          </w:tcPr>
          <w:p w14:paraId="6ACDD293" w14:textId="77777777" w:rsidR="00166B35" w:rsidRPr="00B33CA4" w:rsidRDefault="004C4BC9" w:rsidP="00E67B48">
            <w:pPr>
              <w:jc w:val="both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Nawiązując do wzięcia udziału w procedurze przetargu na realizację robót:</w:t>
            </w:r>
          </w:p>
        </w:tc>
      </w:tr>
      <w:tr w:rsidR="00166B35" w:rsidRPr="00B33CA4" w14:paraId="6CB05DD4" w14:textId="77777777" w:rsidTr="00EA723A">
        <w:tc>
          <w:tcPr>
            <w:tcW w:w="9782" w:type="dxa"/>
            <w:gridSpan w:val="5"/>
          </w:tcPr>
          <w:p w14:paraId="5107DD03" w14:textId="77777777" w:rsidR="007230B7" w:rsidRDefault="007230B7" w:rsidP="007230B7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912AF2E" w14:textId="1C9D13A8" w:rsidR="00927C9D" w:rsidRDefault="007230B7" w:rsidP="007230B7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MALOWANIE KLATEK</w:t>
            </w:r>
          </w:p>
          <w:p w14:paraId="3829E291" w14:textId="77777777" w:rsidR="007230B7" w:rsidRDefault="007230B7" w:rsidP="007230B7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W wybranych budynkach Spółdzielni Mieszkaniowej „Czuby’ w Lublinie</w:t>
            </w:r>
          </w:p>
          <w:p w14:paraId="2552987B" w14:textId="25A095BC" w:rsidR="007230B7" w:rsidRPr="00B33CA4" w:rsidRDefault="007230B7" w:rsidP="007230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BAE" w:rsidRPr="00B33CA4" w14:paraId="19784036" w14:textId="77777777" w:rsidTr="00EA723A">
        <w:trPr>
          <w:trHeight w:val="625"/>
        </w:trPr>
        <w:tc>
          <w:tcPr>
            <w:tcW w:w="1985" w:type="dxa"/>
            <w:vAlign w:val="bottom"/>
          </w:tcPr>
          <w:p w14:paraId="450C823B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Dane klienta:</w:t>
            </w:r>
          </w:p>
        </w:tc>
        <w:tc>
          <w:tcPr>
            <w:tcW w:w="7797" w:type="dxa"/>
            <w:gridSpan w:val="4"/>
            <w:vAlign w:val="bottom"/>
          </w:tcPr>
          <w:p w14:paraId="0BECE0C9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2B33C530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0C2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A79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3D6782FD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095E7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CC76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72EADFE3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FF9F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5D31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</w:tbl>
    <w:p w14:paraId="246E44B1" w14:textId="77777777" w:rsidR="0067529A" w:rsidRPr="00B33CA4" w:rsidRDefault="0067529A" w:rsidP="0067529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88C0BF" w14:textId="2121B01E" w:rsidR="00600BAE" w:rsidRPr="00B33CA4" w:rsidRDefault="00600BAE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 xml:space="preserve">Działając na podstawie Rozporządzenia Ministra Finansów z dnia 17 grudnia 2010 roku w sprawie przesyłania faktur w formie elektronicznej, zasad ich przechowywania oraz trybu udostępniania organowi podatkowemu lub organowi kontroli skarbowej (Dz.U.2010 nr 249 poz. 1661) wyrażam zgodę na przesyłanie faktur, duplikatów tych faktur oraz korekt w formie elektronicznej przez: </w:t>
      </w:r>
    </w:p>
    <w:p w14:paraId="54574849" w14:textId="77777777" w:rsidR="00610357" w:rsidRPr="00B33CA4" w:rsidRDefault="00600BAE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 xml:space="preserve">Spółdzielnia Mieszkaniowa „CZUBY” w Lublinie z siedzibą </w:t>
      </w:r>
      <w:r w:rsidR="00610357" w:rsidRPr="00B33CA4">
        <w:rPr>
          <w:rFonts w:ascii="Times New Roman" w:hAnsi="Times New Roman" w:cs="Times New Roman"/>
          <w:b/>
        </w:rPr>
        <w:t>przy ul. Watykańskiej 6;</w:t>
      </w:r>
    </w:p>
    <w:p w14:paraId="337CFDC0" w14:textId="77777777" w:rsidR="00600BAE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>20-538 Lublin; NIP 7120160514</w:t>
      </w:r>
    </w:p>
    <w:p w14:paraId="5D1F716F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Zobowiązuje się przyjmować faktury, o których mowa w pkt. 1 niniejszego oświadczenia w formie papierowej, w przypadku, gdy przeszkody techniczne lub formalne uniemożliwiają przesyłanie faktur drogą elektroniczną.</w:t>
      </w:r>
    </w:p>
    <w:p w14:paraId="1A4FA27E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Proszę o przesyłanie faktur drogą mailową na podany niżej adres e-mail:</w:t>
      </w:r>
    </w:p>
    <w:p w14:paraId="7C197637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D90FE4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439E07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W razie zmiany adresu e-mail zobowiązuje się do pisemnego powiadomienia o nowym adresie.</w:t>
      </w:r>
    </w:p>
    <w:p w14:paraId="06126AA8" w14:textId="77777777" w:rsidR="008E4A68" w:rsidRPr="00B33CA4" w:rsidRDefault="008E4A68" w:rsidP="007E598B">
      <w:pPr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865"/>
      </w:tblGrid>
      <w:tr w:rsidR="00D76432" w:rsidRPr="00B33CA4" w14:paraId="0169DB70" w14:textId="77777777" w:rsidTr="007A0945">
        <w:trPr>
          <w:trHeight w:val="1267"/>
        </w:trPr>
        <w:tc>
          <w:tcPr>
            <w:tcW w:w="5483" w:type="dxa"/>
            <w:vAlign w:val="bottom"/>
          </w:tcPr>
          <w:p w14:paraId="0B926907" w14:textId="77777777" w:rsidR="00D76432" w:rsidRPr="00B33CA4" w:rsidRDefault="00D76432" w:rsidP="007A0945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4865" w:type="dxa"/>
            <w:vAlign w:val="bottom"/>
          </w:tcPr>
          <w:p w14:paraId="0AD3FBA7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D76432" w:rsidRPr="00B33CA4" w14:paraId="255567AF" w14:textId="77777777" w:rsidTr="007A0945">
        <w:trPr>
          <w:trHeight w:val="414"/>
        </w:trPr>
        <w:tc>
          <w:tcPr>
            <w:tcW w:w="5483" w:type="dxa"/>
          </w:tcPr>
          <w:p w14:paraId="5513F9C7" w14:textId="77777777" w:rsidR="00D76432" w:rsidRPr="00B33CA4" w:rsidRDefault="00D76432" w:rsidP="007A0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(pieczęć i podpis oferenta)</w:t>
            </w:r>
          </w:p>
        </w:tc>
        <w:tc>
          <w:tcPr>
            <w:tcW w:w="4865" w:type="dxa"/>
          </w:tcPr>
          <w:p w14:paraId="7A6239EE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</w:tbl>
    <w:p w14:paraId="587760BE" w14:textId="77777777" w:rsidR="007A500F" w:rsidRPr="00B33CA4" w:rsidRDefault="007A500F" w:rsidP="0067529A">
      <w:pPr>
        <w:rPr>
          <w:rFonts w:ascii="Times New Roman" w:hAnsi="Times New Roman" w:cs="Times New Roman"/>
        </w:rPr>
      </w:pPr>
    </w:p>
    <w:sectPr w:rsidR="007A500F" w:rsidRPr="00B33CA4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93A3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4567800E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436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1F34E2FD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6B4C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A08"/>
    <w:multiLevelType w:val="hybridMultilevel"/>
    <w:tmpl w:val="34F281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4F5BE9"/>
    <w:multiLevelType w:val="multilevel"/>
    <w:tmpl w:val="1A0803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5BDB"/>
    <w:multiLevelType w:val="hybridMultilevel"/>
    <w:tmpl w:val="9B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DDB"/>
    <w:multiLevelType w:val="hybridMultilevel"/>
    <w:tmpl w:val="11B2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4415">
    <w:abstractNumId w:val="2"/>
  </w:num>
  <w:num w:numId="2" w16cid:durableId="235938672">
    <w:abstractNumId w:val="8"/>
  </w:num>
  <w:num w:numId="3" w16cid:durableId="1371878438">
    <w:abstractNumId w:val="5"/>
  </w:num>
  <w:num w:numId="4" w16cid:durableId="76291052">
    <w:abstractNumId w:val="0"/>
  </w:num>
  <w:num w:numId="5" w16cid:durableId="1517429734">
    <w:abstractNumId w:val="4"/>
  </w:num>
  <w:num w:numId="6" w16cid:durableId="1761295719">
    <w:abstractNumId w:val="3"/>
  </w:num>
  <w:num w:numId="7" w16cid:durableId="325714437">
    <w:abstractNumId w:val="7"/>
  </w:num>
  <w:num w:numId="8" w16cid:durableId="676153065">
    <w:abstractNumId w:val="6"/>
  </w:num>
  <w:num w:numId="9" w16cid:durableId="2053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25967"/>
    <w:rsid w:val="00062B2C"/>
    <w:rsid w:val="000D6FAB"/>
    <w:rsid w:val="00140EDF"/>
    <w:rsid w:val="00166B35"/>
    <w:rsid w:val="001B1E58"/>
    <w:rsid w:val="001E3EC7"/>
    <w:rsid w:val="001F4508"/>
    <w:rsid w:val="002136C5"/>
    <w:rsid w:val="00255F9D"/>
    <w:rsid w:val="00267342"/>
    <w:rsid w:val="002B38BE"/>
    <w:rsid w:val="003226B9"/>
    <w:rsid w:val="00342624"/>
    <w:rsid w:val="00366959"/>
    <w:rsid w:val="0039263D"/>
    <w:rsid w:val="003B0529"/>
    <w:rsid w:val="003B5342"/>
    <w:rsid w:val="004578CF"/>
    <w:rsid w:val="0048780F"/>
    <w:rsid w:val="004C4BC9"/>
    <w:rsid w:val="00536A94"/>
    <w:rsid w:val="00597293"/>
    <w:rsid w:val="005B341C"/>
    <w:rsid w:val="00600BAE"/>
    <w:rsid w:val="00610357"/>
    <w:rsid w:val="0067529A"/>
    <w:rsid w:val="006B6786"/>
    <w:rsid w:val="006E6EC6"/>
    <w:rsid w:val="00707B23"/>
    <w:rsid w:val="007230B7"/>
    <w:rsid w:val="007233CA"/>
    <w:rsid w:val="00767355"/>
    <w:rsid w:val="007974E7"/>
    <w:rsid w:val="007A500F"/>
    <w:rsid w:val="007D3280"/>
    <w:rsid w:val="007E598B"/>
    <w:rsid w:val="00836723"/>
    <w:rsid w:val="00853E69"/>
    <w:rsid w:val="008C30EF"/>
    <w:rsid w:val="008E3B40"/>
    <w:rsid w:val="008E4A68"/>
    <w:rsid w:val="00927C9D"/>
    <w:rsid w:val="009A63EC"/>
    <w:rsid w:val="00A12969"/>
    <w:rsid w:val="00A20F51"/>
    <w:rsid w:val="00A21E69"/>
    <w:rsid w:val="00A33632"/>
    <w:rsid w:val="00B21C27"/>
    <w:rsid w:val="00B33CA4"/>
    <w:rsid w:val="00B42B11"/>
    <w:rsid w:val="00B747CC"/>
    <w:rsid w:val="00BE787D"/>
    <w:rsid w:val="00C52814"/>
    <w:rsid w:val="00CA322F"/>
    <w:rsid w:val="00CA33E4"/>
    <w:rsid w:val="00CC053E"/>
    <w:rsid w:val="00CE74BA"/>
    <w:rsid w:val="00D433A0"/>
    <w:rsid w:val="00D76432"/>
    <w:rsid w:val="00D84926"/>
    <w:rsid w:val="00D9573A"/>
    <w:rsid w:val="00DF3DAD"/>
    <w:rsid w:val="00E14D17"/>
    <w:rsid w:val="00E159A6"/>
    <w:rsid w:val="00E67B48"/>
    <w:rsid w:val="00E84B07"/>
    <w:rsid w:val="00EA723A"/>
    <w:rsid w:val="00F1639A"/>
    <w:rsid w:val="00FA1706"/>
    <w:rsid w:val="00FC733D"/>
    <w:rsid w:val="00FD786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09C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EEF8-E506-4991-82BA-381CC99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5</cp:revision>
  <cp:lastPrinted>2024-08-26T14:06:00Z</cp:lastPrinted>
  <dcterms:created xsi:type="dcterms:W3CDTF">2025-02-14T08:58:00Z</dcterms:created>
  <dcterms:modified xsi:type="dcterms:W3CDTF">2025-07-04T05:10:00Z</dcterms:modified>
</cp:coreProperties>
</file>