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1AD96" w14:textId="14A019EF" w:rsidR="00B645AA" w:rsidRPr="00297B0A" w:rsidRDefault="00B645AA" w:rsidP="00F04F3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E1CDB">
        <w:rPr>
          <w:rFonts w:ascii="Times New Roman" w:hAnsi="Times New Roman" w:cs="Times New Roman"/>
          <w:b/>
          <w:sz w:val="32"/>
          <w:szCs w:val="32"/>
        </w:rPr>
        <w:t>SPECYFIKACJA ISTOTNYCH WARUNKÓW ZAMÓWIENIA</w:t>
      </w:r>
    </w:p>
    <w:p w14:paraId="240D1B80" w14:textId="77777777" w:rsidR="00B645AA" w:rsidRPr="000E1CDB" w:rsidRDefault="00B645AA" w:rsidP="00F04F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CDB">
        <w:rPr>
          <w:rFonts w:ascii="Times New Roman" w:hAnsi="Times New Roman" w:cs="Times New Roman"/>
          <w:b/>
          <w:sz w:val="28"/>
          <w:szCs w:val="28"/>
        </w:rPr>
        <w:t xml:space="preserve">I. NAZWA I ADRES ZAMAWIAJĄCEGO </w:t>
      </w:r>
    </w:p>
    <w:p w14:paraId="25E4C655" w14:textId="5DF927BA" w:rsidR="00B645AA" w:rsidRPr="000E1CDB" w:rsidRDefault="00B645AA" w:rsidP="00F04F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1CDB">
        <w:rPr>
          <w:rFonts w:ascii="Times New Roman" w:hAnsi="Times New Roman" w:cs="Times New Roman"/>
        </w:rPr>
        <w:t>Zamawiający: Spółdzielnia Mieszkaniowa „Czuby”</w:t>
      </w:r>
      <w:r w:rsidR="00BC05D5">
        <w:rPr>
          <w:rFonts w:ascii="Times New Roman" w:hAnsi="Times New Roman" w:cs="Times New Roman"/>
        </w:rPr>
        <w:t xml:space="preserve"> w Lublinie</w:t>
      </w:r>
      <w:r w:rsidRPr="000E1CDB">
        <w:rPr>
          <w:rFonts w:ascii="Times New Roman" w:hAnsi="Times New Roman" w:cs="Times New Roman"/>
        </w:rPr>
        <w:t>, ul. Watykańska 6, 20-538 Lublin.</w:t>
      </w:r>
    </w:p>
    <w:p w14:paraId="549973A2" w14:textId="77777777" w:rsidR="00B645AA" w:rsidRPr="000E1CDB" w:rsidRDefault="00B645AA" w:rsidP="00F04F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F5F601" w14:textId="77777777" w:rsidR="00B645AA" w:rsidRPr="000E1CDB" w:rsidRDefault="00B645AA" w:rsidP="00F04F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CDB">
        <w:rPr>
          <w:rFonts w:ascii="Times New Roman" w:hAnsi="Times New Roman" w:cs="Times New Roman"/>
          <w:b/>
          <w:sz w:val="28"/>
          <w:szCs w:val="28"/>
        </w:rPr>
        <w:t>II. TRYB UDZIELENIA ZAMÓWIENIA</w:t>
      </w:r>
    </w:p>
    <w:p w14:paraId="7FEB4A45" w14:textId="77777777" w:rsidR="00B645AA" w:rsidRPr="000E1CDB" w:rsidRDefault="00B645AA" w:rsidP="00F04F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1CDB">
        <w:rPr>
          <w:rFonts w:ascii="Times New Roman" w:hAnsi="Times New Roman" w:cs="Times New Roman"/>
        </w:rPr>
        <w:t>Przetarg nieograniczony.</w:t>
      </w:r>
    </w:p>
    <w:p w14:paraId="008D24F8" w14:textId="77777777" w:rsidR="00B645AA" w:rsidRPr="000E1CDB" w:rsidRDefault="00B645AA" w:rsidP="00F04F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1CDB">
        <w:rPr>
          <w:rFonts w:ascii="Times New Roman" w:hAnsi="Times New Roman" w:cs="Times New Roman"/>
        </w:rPr>
        <w:t>Przetarg dotyczy realizacji robót ze środków własnych i przeprowadzany jest w oparciu o</w:t>
      </w:r>
      <w:r w:rsidR="00377915" w:rsidRPr="000E1CDB">
        <w:rPr>
          <w:rFonts w:ascii="Times New Roman" w:hAnsi="Times New Roman" w:cs="Times New Roman"/>
        </w:rPr>
        <w:t> </w:t>
      </w:r>
      <w:r w:rsidRPr="000E1CDB">
        <w:rPr>
          <w:rFonts w:ascii="Times New Roman" w:hAnsi="Times New Roman" w:cs="Times New Roman"/>
        </w:rPr>
        <w:t xml:space="preserve">wewnętrzne przepisy regulaminowe obowiązujące w Spółdzielni. </w:t>
      </w:r>
    </w:p>
    <w:p w14:paraId="41CFE0C9" w14:textId="77777777" w:rsidR="00B645AA" w:rsidRPr="000E1CDB" w:rsidRDefault="00B645AA" w:rsidP="00F04F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EF5CAE" w14:textId="77777777" w:rsidR="00B645AA" w:rsidRPr="000E1CDB" w:rsidRDefault="00B645AA" w:rsidP="00F04F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CDB">
        <w:rPr>
          <w:rFonts w:ascii="Times New Roman" w:hAnsi="Times New Roman" w:cs="Times New Roman"/>
          <w:b/>
          <w:sz w:val="28"/>
          <w:szCs w:val="28"/>
        </w:rPr>
        <w:t>III. OPIS PRZEDMIOTU ZAMÓWIENIA</w:t>
      </w:r>
    </w:p>
    <w:p w14:paraId="5992DF6E" w14:textId="35B9A837" w:rsidR="00B268EB" w:rsidRPr="00170641" w:rsidRDefault="00F55CB7" w:rsidP="00170641">
      <w:pPr>
        <w:jc w:val="both"/>
        <w:rPr>
          <w:u w:val="single"/>
        </w:rPr>
      </w:pPr>
      <w:bookmarkStart w:id="0" w:name="_Hlk193286700"/>
      <w:bookmarkStart w:id="1" w:name="_Hlk195088168"/>
      <w:bookmarkStart w:id="2" w:name="_Hlk199152049"/>
      <w:r w:rsidRPr="00F55CB7">
        <w:rPr>
          <w:rFonts w:ascii="Times New Roman" w:hAnsi="Times New Roman" w:cs="Times New Roman"/>
        </w:rPr>
        <w:t xml:space="preserve">Przedmiotem zamówienia jest </w:t>
      </w:r>
      <w:bookmarkEnd w:id="0"/>
      <w:bookmarkEnd w:id="1"/>
      <w:r w:rsidR="00170641" w:rsidRPr="00170641">
        <w:rPr>
          <w:rFonts w:ascii="Times New Roman" w:hAnsi="Times New Roman" w:cs="Times New Roman"/>
          <w:b/>
          <w:bCs/>
        </w:rPr>
        <w:t>Zakup i dostawa nowego ogrodzenia panelowego dla trzech placów zabaw zlokalizowanych przy ul. Hetmańskiej, na terenie Osiedla „Błonie” w Lublinie.</w:t>
      </w:r>
      <w:bookmarkEnd w:id="2"/>
    </w:p>
    <w:p w14:paraId="25275575" w14:textId="320B28CE" w:rsidR="009C4546" w:rsidRPr="003230D9" w:rsidRDefault="009C4546" w:rsidP="00F04F3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Cs/>
          <w:color w:val="000000"/>
        </w:rPr>
      </w:pPr>
      <w:r w:rsidRPr="003230D9">
        <w:rPr>
          <w:rFonts w:ascii="Times New Roman" w:hAnsi="Times New Roman" w:cs="Times New Roman"/>
          <w:iCs/>
          <w:color w:val="000000"/>
        </w:rPr>
        <w:t>Specyfikacja techniczna ogrodzenia placu zabaw</w:t>
      </w:r>
      <w:r w:rsidR="003230D9" w:rsidRPr="003230D9">
        <w:rPr>
          <w:rFonts w:ascii="Times New Roman" w:hAnsi="Times New Roman" w:cs="Times New Roman"/>
          <w:iCs/>
          <w:color w:val="000000"/>
        </w:rPr>
        <w:t>, wg normy EN 10223</w:t>
      </w:r>
      <w:r w:rsidR="00172EEC">
        <w:rPr>
          <w:rFonts w:ascii="Times New Roman" w:hAnsi="Times New Roman" w:cs="Times New Roman"/>
          <w:iCs/>
          <w:color w:val="000000"/>
        </w:rPr>
        <w:t>-7</w:t>
      </w:r>
      <w:r w:rsidR="003230D9" w:rsidRPr="003230D9">
        <w:rPr>
          <w:rFonts w:ascii="Times New Roman" w:hAnsi="Times New Roman" w:cs="Times New Roman"/>
          <w:iCs/>
          <w:color w:val="000000"/>
        </w:rPr>
        <w:t>:2002</w:t>
      </w:r>
      <w:r w:rsidR="00D81422">
        <w:rPr>
          <w:rFonts w:ascii="Times New Roman" w:hAnsi="Times New Roman" w:cs="Times New Roman"/>
          <w:iCs/>
          <w:color w:val="000000"/>
        </w:rPr>
        <w:t>.</w:t>
      </w:r>
    </w:p>
    <w:p w14:paraId="226EAB8F" w14:textId="77777777" w:rsidR="00C81F6E" w:rsidRDefault="00E15C72" w:rsidP="00172EEC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Ogrodzenie</w:t>
      </w:r>
      <w:r w:rsidR="003230D9" w:rsidRPr="0098492B">
        <w:rPr>
          <w:rFonts w:ascii="Times New Roman" w:hAnsi="Times New Roman" w:cs="Times New Roman"/>
          <w:iCs/>
          <w:color w:val="000000"/>
        </w:rPr>
        <w:t xml:space="preserve"> ocynkowan</w:t>
      </w:r>
      <w:r>
        <w:rPr>
          <w:rFonts w:ascii="Times New Roman" w:hAnsi="Times New Roman" w:cs="Times New Roman"/>
          <w:iCs/>
          <w:color w:val="000000"/>
        </w:rPr>
        <w:t>e</w:t>
      </w:r>
      <w:r w:rsidR="003230D9" w:rsidRPr="0098492B">
        <w:rPr>
          <w:rFonts w:ascii="Times New Roman" w:hAnsi="Times New Roman" w:cs="Times New Roman"/>
          <w:iCs/>
          <w:color w:val="000000"/>
        </w:rPr>
        <w:t xml:space="preserve"> ogniowo EN-ISO 1461 i malowan</w:t>
      </w:r>
      <w:r>
        <w:rPr>
          <w:rFonts w:ascii="Times New Roman" w:hAnsi="Times New Roman" w:cs="Times New Roman"/>
          <w:iCs/>
          <w:color w:val="000000"/>
        </w:rPr>
        <w:t>e</w:t>
      </w:r>
      <w:r w:rsidR="003230D9" w:rsidRPr="0098492B">
        <w:rPr>
          <w:rFonts w:ascii="Times New Roman" w:hAnsi="Times New Roman" w:cs="Times New Roman"/>
          <w:iCs/>
          <w:color w:val="000000"/>
        </w:rPr>
        <w:t xml:space="preserve"> proszkowo wg palety RAL</w:t>
      </w:r>
      <w:r w:rsidR="00C81F6E">
        <w:rPr>
          <w:rFonts w:ascii="Times New Roman" w:hAnsi="Times New Roman" w:cs="Times New Roman"/>
          <w:iCs/>
          <w:color w:val="000000"/>
        </w:rPr>
        <w:t xml:space="preserve"> </w:t>
      </w:r>
    </w:p>
    <w:p w14:paraId="226C41C3" w14:textId="1E54B0B1" w:rsidR="00172EEC" w:rsidRPr="0098492B" w:rsidRDefault="00C81F6E" w:rsidP="00C81F6E">
      <w:pPr>
        <w:pStyle w:val="Akapitzlist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(ko</w:t>
      </w:r>
      <w:r w:rsidR="004741FB">
        <w:rPr>
          <w:rFonts w:ascii="Times New Roman" w:hAnsi="Times New Roman" w:cs="Times New Roman"/>
          <w:iCs/>
          <w:color w:val="000000"/>
        </w:rPr>
        <w:t>lo</w:t>
      </w:r>
      <w:r>
        <w:rPr>
          <w:rFonts w:ascii="Times New Roman" w:hAnsi="Times New Roman" w:cs="Times New Roman"/>
          <w:iCs/>
          <w:color w:val="000000"/>
        </w:rPr>
        <w:t>r do uzgodnienia</w:t>
      </w:r>
      <w:r w:rsidR="00170641">
        <w:rPr>
          <w:rFonts w:ascii="Times New Roman" w:hAnsi="Times New Roman" w:cs="Times New Roman"/>
          <w:iCs/>
          <w:color w:val="000000"/>
        </w:rPr>
        <w:t xml:space="preserve"> z Zamawiającym</w:t>
      </w:r>
      <w:r>
        <w:rPr>
          <w:rFonts w:ascii="Times New Roman" w:hAnsi="Times New Roman" w:cs="Times New Roman"/>
          <w:iCs/>
          <w:color w:val="000000"/>
        </w:rPr>
        <w:t>)</w:t>
      </w:r>
      <w:r w:rsidR="00D81422">
        <w:rPr>
          <w:rFonts w:ascii="Times New Roman" w:hAnsi="Times New Roman" w:cs="Times New Roman"/>
          <w:iCs/>
          <w:color w:val="000000"/>
        </w:rPr>
        <w:t>.</w:t>
      </w:r>
    </w:p>
    <w:p w14:paraId="4A125E70" w14:textId="198D4981" w:rsidR="0098492B" w:rsidRDefault="00172EEC" w:rsidP="0098492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98492B">
        <w:rPr>
          <w:rFonts w:ascii="Times New Roman" w:hAnsi="Times New Roman" w:cs="Times New Roman"/>
          <w:iCs/>
          <w:color w:val="000000"/>
        </w:rPr>
        <w:t>Ogrodzenie bezpieczne dla dzieci zgodnie  normą z PN-EN 1176:2009 oraz PN-EN 1177:2009. </w:t>
      </w:r>
    </w:p>
    <w:p w14:paraId="04B8CDB2" w14:textId="07AD4C4C" w:rsidR="00C81F6E" w:rsidRDefault="00D81422" w:rsidP="0098492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Zakres zamówienia </w:t>
      </w:r>
      <w:r w:rsidR="00C81F6E">
        <w:rPr>
          <w:rFonts w:ascii="Times New Roman" w:hAnsi="Times New Roman" w:cs="Times New Roman"/>
          <w:iCs/>
          <w:color w:val="000000"/>
        </w:rPr>
        <w:t>:</w:t>
      </w:r>
    </w:p>
    <w:tbl>
      <w:tblPr>
        <w:tblW w:w="90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1134"/>
        <w:gridCol w:w="806"/>
      </w:tblGrid>
      <w:tr w:rsidR="00170F7D" w:rsidRPr="00C81F6E" w14:paraId="43C570FF" w14:textId="77777777" w:rsidTr="00D81422">
        <w:trPr>
          <w:trHeight w:val="596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7EA21" w14:textId="6FDD7298" w:rsidR="00170F7D" w:rsidRPr="00170F7D" w:rsidRDefault="00170F7D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70F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 materiału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199A" w14:textId="77777777" w:rsidR="002F4E11" w:rsidRPr="002F4E11" w:rsidRDefault="002F4E11" w:rsidP="002F4E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4E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Jedn. </w:t>
            </w:r>
            <w:proofErr w:type="spellStart"/>
            <w:r w:rsidRPr="002F4E11">
              <w:rPr>
                <w:rFonts w:ascii="Times New Roman" w:hAnsi="Times New Roman" w:cs="Times New Roman"/>
                <w:b/>
                <w:bCs/>
                <w:color w:val="000000"/>
              </w:rPr>
              <w:t>przedm</w:t>
            </w:r>
            <w:proofErr w:type="spellEnd"/>
            <w:r w:rsidRPr="002F4E11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  <w:p w14:paraId="05CDC943" w14:textId="6B0A6C26" w:rsidR="00170F7D" w:rsidRPr="00170F7D" w:rsidRDefault="00170F7D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B794" w14:textId="6CDDE6CF" w:rsidR="00170F7D" w:rsidRPr="00170F7D" w:rsidRDefault="00170F7D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70F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C81F6E" w:rsidRPr="00C81F6E" w14:paraId="145AA01C" w14:textId="77777777" w:rsidTr="00D81422">
        <w:trPr>
          <w:trHeight w:val="776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8F9D" w14:textId="510FB8F5" w:rsidR="00C81F6E" w:rsidRPr="00C81F6E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1F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Wymiary panel</w:t>
            </w:r>
            <w:r w:rsidR="001706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</w:t>
            </w:r>
            <w:r w:rsidRPr="00C81F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ogrodzeniowego:</w:t>
            </w:r>
            <w:r w:rsidR="001706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wys.</w:t>
            </w:r>
            <w:r w:rsidRPr="00C81F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1000 x </w:t>
            </w:r>
            <w:r w:rsidR="001706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D814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szer.</w:t>
            </w:r>
            <w:r w:rsidR="001706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C81F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2000 [mm], wypełnienie pręta ø 10 lub ø12 [mm] RAL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56C4C" w14:textId="77777777" w:rsidR="00C81F6E" w:rsidRPr="00C81F6E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C81F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89FE4" w14:textId="77777777" w:rsidR="00C81F6E" w:rsidRPr="00C81F6E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1F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188</w:t>
            </w:r>
          </w:p>
        </w:tc>
      </w:tr>
      <w:tr w:rsidR="00C81F6E" w:rsidRPr="00C81F6E" w14:paraId="6BEDCB58" w14:textId="77777777" w:rsidTr="00D81422">
        <w:trPr>
          <w:trHeight w:val="3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D0113" w14:textId="55BBA879" w:rsidR="00C81F6E" w:rsidRPr="00C81F6E" w:rsidRDefault="00C81F6E" w:rsidP="00C8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1F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Furtka 1000</w:t>
            </w:r>
            <w:r w:rsidR="001706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81F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  <w:r w:rsidR="001706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81F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1200 [mm] RAL</w:t>
            </w:r>
            <w:r w:rsidR="001706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81F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+</w:t>
            </w:r>
            <w:r w:rsidR="001706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81F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zamek</w:t>
            </w:r>
            <w:r w:rsidR="001706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81F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+</w:t>
            </w:r>
            <w:r w:rsidR="001706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81F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klamka</w:t>
            </w:r>
            <w:r w:rsidR="001706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81F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+</w:t>
            </w:r>
            <w:r w:rsidR="001706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81F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zawiasy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2ADE" w14:textId="77777777" w:rsidR="00C81F6E" w:rsidRPr="00C81F6E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C81F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4EF4" w14:textId="77777777" w:rsidR="00C81F6E" w:rsidRPr="00C81F6E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1F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C81F6E" w:rsidRPr="00C81F6E" w14:paraId="6A205682" w14:textId="77777777" w:rsidTr="00D81422">
        <w:trPr>
          <w:trHeight w:val="29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ECD9B" w14:textId="4F217C9C" w:rsidR="00C81F6E" w:rsidRPr="00C81F6E" w:rsidRDefault="00C81F6E" w:rsidP="00C8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1F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Brama dwuskrzydłowa 1000</w:t>
            </w:r>
            <w:r w:rsidR="001706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81F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  <w:r w:rsidR="001706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81F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2500 [mm] RAL</w:t>
            </w:r>
            <w:r w:rsidR="00D814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81F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+</w:t>
            </w:r>
            <w:r w:rsidR="00D814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81F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zamek</w:t>
            </w:r>
            <w:r w:rsidR="00D814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81F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+</w:t>
            </w:r>
            <w:r w:rsidR="00D814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81F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klamka</w:t>
            </w:r>
            <w:r w:rsidR="00D814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81F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+</w:t>
            </w:r>
            <w:r w:rsidR="00D814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81F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zawiasy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276AC" w14:textId="77777777" w:rsidR="00C81F6E" w:rsidRPr="00C81F6E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C81F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6345" w14:textId="77777777" w:rsidR="00C81F6E" w:rsidRPr="00C81F6E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1F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C81F6E" w:rsidRPr="00C81F6E" w14:paraId="03BAD2D3" w14:textId="77777777" w:rsidTr="00D81422">
        <w:trPr>
          <w:trHeight w:val="33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B096" w14:textId="27D8028A" w:rsidR="00C81F6E" w:rsidRPr="00C81F6E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1F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Słupek z profil</w:t>
            </w:r>
            <w:r w:rsidR="00CA1EA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81F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40x40, </w:t>
            </w:r>
            <w:r w:rsidR="001706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wys.</w:t>
            </w:r>
            <w:r w:rsidRPr="00C81F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:1600 [mm] RAL</w:t>
            </w:r>
            <w:r w:rsidR="001706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CA1EA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(możliwość zastosowania słupka o profilu okrągłym </w:t>
            </w:r>
            <w:r w:rsidR="00CA1EA5">
              <w:rPr>
                <w:rFonts w:ascii="Arial" w:eastAsia="Times New Roman" w:hAnsi="Arial" w:cs="Arial"/>
                <w:color w:val="000000"/>
                <w:lang w:eastAsia="pl-PL"/>
              </w:rPr>
              <w:t>ø</w:t>
            </w:r>
            <w:r w:rsidR="00CA1EA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40 </w:t>
            </w:r>
            <w:r w:rsidR="00CA1EA5" w:rsidRPr="00C81F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[mm]</w:t>
            </w:r>
            <w:r w:rsidR="00CA1EA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51E5" w14:textId="77777777" w:rsidR="00C81F6E" w:rsidRPr="00C81F6E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C81F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8B25" w14:textId="77777777" w:rsidR="00C81F6E" w:rsidRPr="00C81F6E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1F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192</w:t>
            </w:r>
          </w:p>
        </w:tc>
      </w:tr>
      <w:tr w:rsidR="00C81F6E" w:rsidRPr="00C81F6E" w14:paraId="425DA081" w14:textId="77777777" w:rsidTr="00D81422">
        <w:trPr>
          <w:trHeight w:val="28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ADF6" w14:textId="77777777" w:rsidR="00C81F6E" w:rsidRPr="00C81F6E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1F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Uchwyt montażowy do przęseł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90E2" w14:textId="77777777" w:rsidR="00C81F6E" w:rsidRPr="00C81F6E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C81F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F1C2" w14:textId="77777777" w:rsidR="00C81F6E" w:rsidRPr="00C81F6E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1F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755</w:t>
            </w:r>
          </w:p>
        </w:tc>
      </w:tr>
      <w:tr w:rsidR="00C81F6E" w:rsidRPr="00C81F6E" w14:paraId="66448F37" w14:textId="77777777" w:rsidTr="00D81422">
        <w:trPr>
          <w:trHeight w:val="348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469D" w14:textId="7CB9D8DF" w:rsidR="00C81F6E" w:rsidRPr="00C81F6E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1F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Śruby, obejmy, zaślepki, daszki (</w:t>
            </w:r>
            <w:r w:rsidR="00170F7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obliczyć </w:t>
            </w:r>
            <w:r w:rsidRPr="00C81F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dla całego zamówienia)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AF07" w14:textId="77777777" w:rsidR="00C81F6E" w:rsidRPr="00C81F6E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C81F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F9004" w14:textId="77777777" w:rsidR="00C81F6E" w:rsidRPr="00C81F6E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1F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C81F6E" w:rsidRPr="00C81F6E" w14:paraId="6147FA37" w14:textId="77777777" w:rsidTr="00D81422">
        <w:trPr>
          <w:trHeight w:val="287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1FCC" w14:textId="7AD6FA5B" w:rsidR="00C81F6E" w:rsidRPr="00C81F6E" w:rsidRDefault="00C81F6E" w:rsidP="00C8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1F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koszt transportu i rozładunku (</w:t>
            </w:r>
            <w:r w:rsidR="00170F7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obliczyć </w:t>
            </w:r>
            <w:r w:rsidRPr="00C81F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dla całego zamówienia)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C7C0" w14:textId="77777777" w:rsidR="00C81F6E" w:rsidRPr="00C81F6E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C81F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AE74C" w14:textId="77777777" w:rsidR="00C81F6E" w:rsidRPr="00C81F6E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1F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</w:tbl>
    <w:p w14:paraId="771177DA" w14:textId="4132C714" w:rsidR="00B268EB" w:rsidRDefault="00C81F6E" w:rsidP="00F04F3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 xml:space="preserve">Załącznik </w:t>
      </w:r>
      <w:r w:rsidR="00A37AE7">
        <w:rPr>
          <w:rFonts w:ascii="Times New Roman" w:hAnsi="Times New Roman" w:cs="Times New Roman"/>
          <w:b/>
          <w:bCs/>
          <w:iCs/>
          <w:color w:val="000000"/>
        </w:rPr>
        <w:t xml:space="preserve"> nr 6</w:t>
      </w:r>
      <w:r>
        <w:rPr>
          <w:rFonts w:ascii="Times New Roman" w:hAnsi="Times New Roman" w:cs="Times New Roman"/>
          <w:b/>
          <w:bCs/>
          <w:iCs/>
          <w:color w:val="000000"/>
        </w:rPr>
        <w:t xml:space="preserve"> -</w:t>
      </w:r>
      <w:r w:rsidR="00CA1EA5">
        <w:rPr>
          <w:rFonts w:ascii="Times New Roman" w:hAnsi="Times New Roman" w:cs="Times New Roman"/>
          <w:b/>
          <w:bCs/>
          <w:i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</w:rPr>
        <w:t>mapka poglądowa.</w:t>
      </w:r>
    </w:p>
    <w:p w14:paraId="5D7D7B0E" w14:textId="4A3553A4" w:rsidR="008C213D" w:rsidRPr="005E4783" w:rsidRDefault="00852D8C" w:rsidP="00F04F3B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852D8C">
        <w:rPr>
          <w:rFonts w:ascii="Times New Roman" w:hAnsi="Times New Roman" w:cs="Times New Roman"/>
          <w:iCs/>
          <w:color w:val="000000"/>
        </w:rPr>
        <w:t>Zakres</w:t>
      </w:r>
      <w:r w:rsidR="003230D9">
        <w:rPr>
          <w:rFonts w:ascii="Times New Roman" w:hAnsi="Times New Roman" w:cs="Times New Roman"/>
          <w:iCs/>
          <w:color w:val="000000"/>
        </w:rPr>
        <w:t xml:space="preserve"> </w:t>
      </w:r>
      <w:r w:rsidR="003230D9" w:rsidRPr="005E4783">
        <w:rPr>
          <w:rFonts w:ascii="Times New Roman" w:hAnsi="Times New Roman" w:cs="Times New Roman"/>
          <w:iCs/>
        </w:rPr>
        <w:t>dostawy</w:t>
      </w:r>
      <w:r w:rsidRPr="005E4783">
        <w:rPr>
          <w:rFonts w:ascii="Times New Roman" w:hAnsi="Times New Roman" w:cs="Times New Roman"/>
          <w:iCs/>
        </w:rPr>
        <w:t>:</w:t>
      </w:r>
    </w:p>
    <w:p w14:paraId="075B7505" w14:textId="5A7D0B27" w:rsidR="005E4783" w:rsidRPr="0098492B" w:rsidRDefault="000D57A8" w:rsidP="00F04F3B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Cs/>
        </w:rPr>
      </w:pPr>
      <w:r w:rsidRPr="0098492B">
        <w:rPr>
          <w:rFonts w:ascii="Times New Roman" w:hAnsi="Times New Roman" w:cs="Times New Roman"/>
          <w:iCs/>
        </w:rPr>
        <w:t xml:space="preserve">Adres dostawy przedmiotu zamówienia: </w:t>
      </w:r>
      <w:bookmarkStart w:id="3" w:name="_Hlk198791146"/>
      <w:r w:rsidRPr="0098492B">
        <w:rPr>
          <w:rFonts w:ascii="Times New Roman" w:hAnsi="Times New Roman" w:cs="Times New Roman"/>
          <w:iCs/>
        </w:rPr>
        <w:t xml:space="preserve">Administracja </w:t>
      </w:r>
      <w:r w:rsidR="00243574" w:rsidRPr="0098492B">
        <w:rPr>
          <w:rFonts w:ascii="Times New Roman" w:hAnsi="Times New Roman" w:cs="Times New Roman"/>
          <w:iCs/>
        </w:rPr>
        <w:t xml:space="preserve">Osiedla </w:t>
      </w:r>
      <w:r w:rsidRPr="0098492B">
        <w:rPr>
          <w:rFonts w:ascii="Times New Roman" w:hAnsi="Times New Roman" w:cs="Times New Roman"/>
          <w:iCs/>
        </w:rPr>
        <w:t>„ Błonie”</w:t>
      </w:r>
      <w:r w:rsidR="00243574" w:rsidRPr="0098492B">
        <w:rPr>
          <w:rFonts w:ascii="Times New Roman" w:hAnsi="Times New Roman" w:cs="Times New Roman"/>
          <w:iCs/>
        </w:rPr>
        <w:t>,</w:t>
      </w:r>
      <w:r w:rsidRPr="0098492B">
        <w:rPr>
          <w:rFonts w:ascii="Times New Roman" w:hAnsi="Times New Roman" w:cs="Times New Roman"/>
          <w:iCs/>
        </w:rPr>
        <w:t xml:space="preserve"> ul. Dragonów 2</w:t>
      </w:r>
      <w:r w:rsidR="00064DDA" w:rsidRPr="0098492B">
        <w:rPr>
          <w:rFonts w:ascii="Times New Roman" w:hAnsi="Times New Roman" w:cs="Times New Roman"/>
          <w:iCs/>
        </w:rPr>
        <w:t xml:space="preserve">, </w:t>
      </w:r>
    </w:p>
    <w:p w14:paraId="3295FA93" w14:textId="609E9016" w:rsidR="00053103" w:rsidRPr="0098492B" w:rsidRDefault="00064DDA" w:rsidP="005E4783">
      <w:pPr>
        <w:pStyle w:val="Akapitzlist"/>
        <w:spacing w:after="0" w:line="240" w:lineRule="auto"/>
        <w:ind w:left="714"/>
        <w:jc w:val="both"/>
        <w:rPr>
          <w:rFonts w:ascii="Times New Roman" w:hAnsi="Times New Roman" w:cs="Times New Roman"/>
          <w:iCs/>
        </w:rPr>
      </w:pPr>
      <w:r w:rsidRPr="0098492B">
        <w:rPr>
          <w:rFonts w:ascii="Times New Roman" w:hAnsi="Times New Roman" w:cs="Times New Roman"/>
          <w:iCs/>
        </w:rPr>
        <w:t xml:space="preserve">20-553 </w:t>
      </w:r>
      <w:r w:rsidR="000D57A8" w:rsidRPr="0098492B">
        <w:rPr>
          <w:rFonts w:ascii="Times New Roman" w:hAnsi="Times New Roman" w:cs="Times New Roman"/>
          <w:iCs/>
        </w:rPr>
        <w:t>Lublin.</w:t>
      </w:r>
      <w:bookmarkEnd w:id="3"/>
    </w:p>
    <w:p w14:paraId="655BCC77" w14:textId="6242DA36" w:rsidR="000D57A8" w:rsidRPr="0098492B" w:rsidRDefault="00053103" w:rsidP="00F04F3B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Cs/>
        </w:rPr>
      </w:pPr>
      <w:bookmarkStart w:id="4" w:name="_Hlk198791837"/>
      <w:r w:rsidRPr="0098492B">
        <w:rPr>
          <w:rFonts w:ascii="Times New Roman" w:hAnsi="Times New Roman" w:cs="Times New Roman"/>
          <w:iCs/>
        </w:rPr>
        <w:t>T</w:t>
      </w:r>
      <w:r w:rsidR="000D57A8" w:rsidRPr="0098492B">
        <w:rPr>
          <w:rFonts w:ascii="Times New Roman" w:hAnsi="Times New Roman" w:cs="Times New Roman"/>
          <w:iCs/>
        </w:rPr>
        <w:t>ermin dostawy</w:t>
      </w:r>
      <w:r w:rsidR="00243574" w:rsidRPr="0098492B">
        <w:rPr>
          <w:rFonts w:ascii="Times New Roman" w:hAnsi="Times New Roman" w:cs="Times New Roman"/>
          <w:iCs/>
        </w:rPr>
        <w:t>:</w:t>
      </w:r>
      <w:r w:rsidR="000D57A8" w:rsidRPr="0098492B">
        <w:rPr>
          <w:rFonts w:ascii="Times New Roman" w:hAnsi="Times New Roman" w:cs="Times New Roman"/>
          <w:iCs/>
        </w:rPr>
        <w:t xml:space="preserve"> Wykonawca zobowiązany jest zawiadomić Zamawiającego co najmniej</w:t>
      </w:r>
    </w:p>
    <w:p w14:paraId="384EF2D3" w14:textId="3C6493F3" w:rsidR="000D57A8" w:rsidRPr="0098492B" w:rsidRDefault="000D57A8" w:rsidP="00F04F3B">
      <w:pPr>
        <w:pStyle w:val="Akapitzlist"/>
        <w:spacing w:after="0" w:line="240" w:lineRule="auto"/>
        <w:ind w:left="714"/>
        <w:jc w:val="both"/>
        <w:rPr>
          <w:rFonts w:ascii="Times New Roman" w:hAnsi="Times New Roman" w:cs="Times New Roman"/>
          <w:iCs/>
        </w:rPr>
      </w:pPr>
      <w:r w:rsidRPr="0098492B">
        <w:rPr>
          <w:rFonts w:ascii="Times New Roman" w:hAnsi="Times New Roman" w:cs="Times New Roman"/>
          <w:iCs/>
        </w:rPr>
        <w:t xml:space="preserve">z 5-dniowym wyprzedzeniem. </w:t>
      </w:r>
      <w:bookmarkStart w:id="5" w:name="_Hlk198880005"/>
      <w:r w:rsidRPr="0098492B">
        <w:rPr>
          <w:rFonts w:ascii="Times New Roman" w:hAnsi="Times New Roman" w:cs="Times New Roman"/>
          <w:iCs/>
        </w:rPr>
        <w:t>Dostawa przedmiotu umowy nastąpi w godzinach pracy Administracji</w:t>
      </w:r>
      <w:r w:rsidR="00053103" w:rsidRPr="0098492B">
        <w:rPr>
          <w:rFonts w:ascii="Times New Roman" w:hAnsi="Times New Roman" w:cs="Times New Roman"/>
          <w:iCs/>
        </w:rPr>
        <w:t xml:space="preserve"> </w:t>
      </w:r>
      <w:r w:rsidR="00CA1EA5">
        <w:rPr>
          <w:rFonts w:ascii="Times New Roman" w:hAnsi="Times New Roman" w:cs="Times New Roman"/>
          <w:iCs/>
        </w:rPr>
        <w:t>(</w:t>
      </w:r>
      <w:r w:rsidR="00053103" w:rsidRPr="0098492B">
        <w:rPr>
          <w:rFonts w:ascii="Times New Roman" w:hAnsi="Times New Roman" w:cs="Times New Roman"/>
          <w:iCs/>
        </w:rPr>
        <w:t xml:space="preserve"> </w:t>
      </w:r>
      <w:bookmarkStart w:id="6" w:name="_Hlk199312115"/>
      <w:r w:rsidR="00053103" w:rsidRPr="0098492B">
        <w:rPr>
          <w:rFonts w:ascii="Times New Roman" w:hAnsi="Times New Roman" w:cs="Times New Roman"/>
          <w:iCs/>
        </w:rPr>
        <w:t xml:space="preserve">w </w:t>
      </w:r>
      <w:r w:rsidR="00365882">
        <w:rPr>
          <w:rFonts w:ascii="Times New Roman" w:hAnsi="Times New Roman" w:cs="Times New Roman"/>
          <w:iCs/>
        </w:rPr>
        <w:t>dniach</w:t>
      </w:r>
      <w:bookmarkEnd w:id="5"/>
      <w:r w:rsidR="00CA1EA5">
        <w:rPr>
          <w:rFonts w:ascii="Times New Roman" w:hAnsi="Times New Roman" w:cs="Times New Roman"/>
          <w:iCs/>
        </w:rPr>
        <w:t xml:space="preserve">: </w:t>
      </w:r>
      <w:r w:rsidR="00170F7D" w:rsidRPr="000E1CDB">
        <w:rPr>
          <w:rFonts w:ascii="Times New Roman" w:hAnsi="Times New Roman" w:cs="Times New Roman"/>
        </w:rPr>
        <w:t>poniedziałek 7-17, wt.-czw</w:t>
      </w:r>
      <w:r w:rsidR="00170F7D" w:rsidRPr="00A92B46">
        <w:rPr>
          <w:rFonts w:ascii="Times New Roman" w:hAnsi="Times New Roman" w:cs="Times New Roman"/>
        </w:rPr>
        <w:t>. 7-15, pt.</w:t>
      </w:r>
      <w:r w:rsidR="00D81422">
        <w:rPr>
          <w:rFonts w:ascii="Times New Roman" w:hAnsi="Times New Roman" w:cs="Times New Roman"/>
        </w:rPr>
        <w:t xml:space="preserve"> </w:t>
      </w:r>
      <w:r w:rsidR="00170F7D" w:rsidRPr="00A92B46">
        <w:rPr>
          <w:rFonts w:ascii="Times New Roman" w:hAnsi="Times New Roman" w:cs="Times New Roman"/>
        </w:rPr>
        <w:t>7-13</w:t>
      </w:r>
      <w:bookmarkEnd w:id="6"/>
      <w:r w:rsidR="00170F7D" w:rsidRPr="00A92B46">
        <w:rPr>
          <w:rFonts w:ascii="Times New Roman" w:hAnsi="Times New Roman" w:cs="Times New Roman"/>
        </w:rPr>
        <w:t>)</w:t>
      </w:r>
      <w:r w:rsidR="00170F7D">
        <w:rPr>
          <w:rFonts w:ascii="Times New Roman" w:hAnsi="Times New Roman" w:cs="Times New Roman"/>
        </w:rPr>
        <w:t>.</w:t>
      </w:r>
    </w:p>
    <w:bookmarkEnd w:id="4"/>
    <w:p w14:paraId="47C657A0" w14:textId="30C1C790" w:rsidR="000D57A8" w:rsidRPr="0098492B" w:rsidRDefault="000D57A8" w:rsidP="00F04F3B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Cs/>
        </w:rPr>
      </w:pPr>
      <w:r w:rsidRPr="0098492B">
        <w:rPr>
          <w:rFonts w:ascii="Times New Roman" w:hAnsi="Times New Roman" w:cs="Times New Roman"/>
          <w:iCs/>
        </w:rPr>
        <w:t>Wykonawca zobowiąz</w:t>
      </w:r>
      <w:r w:rsidR="00852D8C" w:rsidRPr="0098492B">
        <w:rPr>
          <w:rFonts w:ascii="Times New Roman" w:hAnsi="Times New Roman" w:cs="Times New Roman"/>
          <w:iCs/>
        </w:rPr>
        <w:t>any</w:t>
      </w:r>
      <w:r w:rsidRPr="0098492B">
        <w:rPr>
          <w:rFonts w:ascii="Times New Roman" w:hAnsi="Times New Roman" w:cs="Times New Roman"/>
          <w:iCs/>
        </w:rPr>
        <w:t xml:space="preserve"> </w:t>
      </w:r>
      <w:r w:rsidR="00852D8C" w:rsidRPr="0098492B">
        <w:rPr>
          <w:rFonts w:ascii="Times New Roman" w:hAnsi="Times New Roman" w:cs="Times New Roman"/>
          <w:iCs/>
        </w:rPr>
        <w:t>jest</w:t>
      </w:r>
      <w:r w:rsidRPr="0098492B">
        <w:rPr>
          <w:rFonts w:ascii="Times New Roman" w:hAnsi="Times New Roman" w:cs="Times New Roman"/>
          <w:iCs/>
        </w:rPr>
        <w:t xml:space="preserve"> dostarczyć przedmiot zamówienia na własny koszt i ryzyko do</w:t>
      </w:r>
    </w:p>
    <w:p w14:paraId="1F1C8033" w14:textId="375854A7" w:rsidR="000D57A8" w:rsidRPr="0098492B" w:rsidRDefault="00053103" w:rsidP="00F04F3B">
      <w:pPr>
        <w:pStyle w:val="Akapitzlist"/>
        <w:spacing w:after="0" w:line="240" w:lineRule="auto"/>
        <w:ind w:left="714" w:hanging="357"/>
        <w:jc w:val="both"/>
        <w:rPr>
          <w:rFonts w:ascii="Times New Roman" w:hAnsi="Times New Roman" w:cs="Times New Roman"/>
          <w:iCs/>
        </w:rPr>
      </w:pPr>
      <w:r w:rsidRPr="0098492B">
        <w:rPr>
          <w:rFonts w:ascii="Times New Roman" w:hAnsi="Times New Roman" w:cs="Times New Roman"/>
          <w:iCs/>
        </w:rPr>
        <w:t xml:space="preserve">       </w:t>
      </w:r>
      <w:r w:rsidR="000D57A8" w:rsidRPr="0098492B">
        <w:rPr>
          <w:rFonts w:ascii="Times New Roman" w:hAnsi="Times New Roman" w:cs="Times New Roman"/>
          <w:iCs/>
        </w:rPr>
        <w:t>miejsca wskazanego przez Zamawiającego</w:t>
      </w:r>
      <w:r w:rsidR="00367285" w:rsidRPr="0098492B">
        <w:rPr>
          <w:rFonts w:ascii="Times New Roman" w:hAnsi="Times New Roman" w:cs="Times New Roman"/>
          <w:iCs/>
        </w:rPr>
        <w:t xml:space="preserve"> </w:t>
      </w:r>
    </w:p>
    <w:p w14:paraId="084EDC64" w14:textId="77777777" w:rsidR="0098492B" w:rsidRPr="0098492B" w:rsidRDefault="0098492B" w:rsidP="0098492B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Cs/>
          <w:color w:val="000000"/>
        </w:rPr>
      </w:pPr>
      <w:r w:rsidRPr="0098492B">
        <w:rPr>
          <w:rFonts w:ascii="Times New Roman" w:hAnsi="Times New Roman" w:cs="Times New Roman"/>
          <w:iCs/>
          <w:color w:val="000000"/>
        </w:rPr>
        <w:t>Wykonawca zobowiązany jest do dostarczenia materiałów fabrycznie nowych, nieużywanych,</w:t>
      </w:r>
    </w:p>
    <w:p w14:paraId="5469A3E5" w14:textId="77777777" w:rsidR="0098492B" w:rsidRPr="0098492B" w:rsidRDefault="0098492B" w:rsidP="0098492B">
      <w:pPr>
        <w:pStyle w:val="Akapitzlist"/>
        <w:spacing w:after="0" w:line="240" w:lineRule="auto"/>
        <w:ind w:left="714"/>
        <w:jc w:val="both"/>
        <w:rPr>
          <w:rFonts w:ascii="Times New Roman" w:hAnsi="Times New Roman" w:cs="Times New Roman"/>
          <w:iCs/>
          <w:color w:val="000000"/>
        </w:rPr>
      </w:pPr>
      <w:r w:rsidRPr="0098492B">
        <w:rPr>
          <w:rFonts w:ascii="Times New Roman" w:hAnsi="Times New Roman" w:cs="Times New Roman"/>
          <w:iCs/>
          <w:color w:val="000000"/>
        </w:rPr>
        <w:t>wolnych od wad fizycznych i prawnych oraz wydania dokumentacji dotyczącej dostarczonego</w:t>
      </w:r>
    </w:p>
    <w:p w14:paraId="73C1718A" w14:textId="77777777" w:rsidR="0098492B" w:rsidRPr="0098492B" w:rsidRDefault="0098492B" w:rsidP="0098492B">
      <w:pPr>
        <w:pStyle w:val="Akapitzlist"/>
        <w:spacing w:after="0" w:line="240" w:lineRule="auto"/>
        <w:ind w:left="714"/>
        <w:jc w:val="both"/>
        <w:rPr>
          <w:rFonts w:ascii="Times New Roman" w:hAnsi="Times New Roman" w:cs="Times New Roman"/>
          <w:iCs/>
          <w:color w:val="000000"/>
        </w:rPr>
      </w:pPr>
      <w:r w:rsidRPr="0098492B">
        <w:rPr>
          <w:rFonts w:ascii="Times New Roman" w:hAnsi="Times New Roman" w:cs="Times New Roman"/>
          <w:iCs/>
          <w:color w:val="000000"/>
        </w:rPr>
        <w:t>przedmiotu zamówienia np. certyfikatów, atestów, deklaracji zgodności, instrukcji obsługi itp.</w:t>
      </w:r>
    </w:p>
    <w:p w14:paraId="01C8473A" w14:textId="3258356D" w:rsidR="0098492B" w:rsidRPr="0098492B" w:rsidRDefault="0098492B" w:rsidP="0098492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98492B">
        <w:rPr>
          <w:rFonts w:ascii="Times New Roman" w:hAnsi="Times New Roman" w:cs="Times New Roman"/>
        </w:rPr>
        <w:t>Wszystkie elementy powinny być fabrycznie przygotowane do montażu (np. odpowiednio nawiercone, kompatybilne systemowo), a sposób ich łączenia powinien być intuicyjny i opisany w dokumentacji technicznej</w:t>
      </w:r>
      <w:r w:rsidR="00CA1EA5">
        <w:rPr>
          <w:rFonts w:ascii="Times New Roman" w:hAnsi="Times New Roman" w:cs="Times New Roman"/>
        </w:rPr>
        <w:t xml:space="preserve"> produktu</w:t>
      </w:r>
      <w:r w:rsidRPr="0098492B">
        <w:rPr>
          <w:rFonts w:ascii="Times New Roman" w:hAnsi="Times New Roman" w:cs="Times New Roman"/>
        </w:rPr>
        <w:t>.</w:t>
      </w:r>
    </w:p>
    <w:p w14:paraId="54E6059B" w14:textId="0DEF1646" w:rsidR="00071ACB" w:rsidRPr="0098492B" w:rsidRDefault="000D57A8" w:rsidP="00F04F3B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Cs/>
          <w:color w:val="000000"/>
        </w:rPr>
      </w:pPr>
      <w:r w:rsidRPr="0098492B">
        <w:rPr>
          <w:rFonts w:ascii="Times New Roman" w:hAnsi="Times New Roman" w:cs="Times New Roman"/>
          <w:iCs/>
          <w:color w:val="000000"/>
        </w:rPr>
        <w:t xml:space="preserve">Odbiór </w:t>
      </w:r>
      <w:r w:rsidR="00885AF4" w:rsidRPr="0098492B">
        <w:rPr>
          <w:rFonts w:ascii="Times New Roman" w:hAnsi="Times New Roman" w:cs="Times New Roman"/>
          <w:iCs/>
          <w:color w:val="000000"/>
        </w:rPr>
        <w:t>przedmiotu zamówienia</w:t>
      </w:r>
      <w:r w:rsidR="00053103" w:rsidRPr="0098492B">
        <w:rPr>
          <w:rFonts w:ascii="Times New Roman" w:hAnsi="Times New Roman" w:cs="Times New Roman"/>
          <w:iCs/>
          <w:color w:val="000000"/>
        </w:rPr>
        <w:t xml:space="preserve"> </w:t>
      </w:r>
      <w:r w:rsidRPr="0098492B">
        <w:rPr>
          <w:rFonts w:ascii="Times New Roman" w:hAnsi="Times New Roman" w:cs="Times New Roman"/>
          <w:iCs/>
          <w:color w:val="000000"/>
        </w:rPr>
        <w:t>nastąpi w formie protokołu, po uprzednim stwierdzeniu jego zgodności</w:t>
      </w:r>
      <w:r w:rsidR="00CA1EA5">
        <w:rPr>
          <w:rFonts w:ascii="Times New Roman" w:hAnsi="Times New Roman" w:cs="Times New Roman"/>
          <w:iCs/>
          <w:color w:val="000000"/>
        </w:rPr>
        <w:t xml:space="preserve"> z wytycznymi opisanymi w niniejszej Specyfikacji</w:t>
      </w:r>
      <w:r w:rsidR="00243574" w:rsidRPr="0098492B">
        <w:rPr>
          <w:rFonts w:ascii="Times New Roman" w:hAnsi="Times New Roman" w:cs="Times New Roman"/>
          <w:iCs/>
          <w:color w:val="000000"/>
        </w:rPr>
        <w:t>, przez przedstawiciela Zamawiającego</w:t>
      </w:r>
      <w:r w:rsidRPr="0098492B">
        <w:rPr>
          <w:rFonts w:ascii="Times New Roman" w:hAnsi="Times New Roman" w:cs="Times New Roman"/>
          <w:iCs/>
          <w:color w:val="000000"/>
        </w:rPr>
        <w:t>.</w:t>
      </w:r>
    </w:p>
    <w:p w14:paraId="16BAB614" w14:textId="77777777" w:rsidR="00E75887" w:rsidRPr="00E75887" w:rsidRDefault="00E75887" w:rsidP="00E75887">
      <w:pPr>
        <w:pStyle w:val="Akapitzlist"/>
        <w:spacing w:after="0" w:line="240" w:lineRule="auto"/>
        <w:ind w:left="714"/>
        <w:jc w:val="both"/>
        <w:rPr>
          <w:rFonts w:ascii="Times New Roman" w:hAnsi="Times New Roman" w:cs="Times New Roman"/>
          <w:b/>
          <w:bCs/>
          <w:iCs/>
          <w:color w:val="000000"/>
        </w:rPr>
      </w:pPr>
    </w:p>
    <w:p w14:paraId="3E234780" w14:textId="77777777" w:rsidR="00E75887" w:rsidRPr="00E75887" w:rsidRDefault="00E75887" w:rsidP="00E75887">
      <w:pPr>
        <w:pStyle w:val="Akapitzlist"/>
        <w:spacing w:after="0" w:line="240" w:lineRule="auto"/>
        <w:ind w:left="714"/>
        <w:jc w:val="both"/>
        <w:rPr>
          <w:rFonts w:ascii="Times New Roman" w:hAnsi="Times New Roman" w:cs="Times New Roman"/>
          <w:b/>
          <w:bCs/>
          <w:iCs/>
          <w:color w:val="000000"/>
        </w:rPr>
      </w:pPr>
    </w:p>
    <w:p w14:paraId="755317E5" w14:textId="13E7C954" w:rsidR="00053103" w:rsidRPr="0098492B" w:rsidRDefault="00467CB5" w:rsidP="00F04F3B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iCs/>
          <w:color w:val="000000"/>
        </w:rPr>
      </w:pPr>
      <w:r w:rsidRPr="0098492B">
        <w:rPr>
          <w:rFonts w:ascii="Times New Roman" w:hAnsi="Times New Roman" w:cs="Times New Roman"/>
          <w:b/>
          <w:bCs/>
          <w:iCs/>
          <w:color w:val="000000"/>
        </w:rPr>
        <w:t>Zamawiający</w:t>
      </w:r>
      <w:r w:rsidR="000D57A8" w:rsidRPr="0098492B">
        <w:rPr>
          <w:rFonts w:ascii="Times New Roman" w:hAnsi="Times New Roman" w:cs="Times New Roman"/>
          <w:b/>
          <w:bCs/>
          <w:iCs/>
          <w:color w:val="000000"/>
        </w:rPr>
        <w:t xml:space="preserve"> nie </w:t>
      </w:r>
      <w:r w:rsidRPr="0098492B">
        <w:rPr>
          <w:rFonts w:ascii="Times New Roman" w:hAnsi="Times New Roman" w:cs="Times New Roman"/>
          <w:b/>
          <w:bCs/>
          <w:iCs/>
          <w:color w:val="000000"/>
        </w:rPr>
        <w:t>dopuszcza składani</w:t>
      </w:r>
      <w:r w:rsidR="00243574" w:rsidRPr="0098492B">
        <w:rPr>
          <w:rFonts w:ascii="Times New Roman" w:hAnsi="Times New Roman" w:cs="Times New Roman"/>
          <w:b/>
          <w:bCs/>
          <w:iCs/>
          <w:color w:val="000000"/>
        </w:rPr>
        <w:t>a</w:t>
      </w:r>
      <w:r w:rsidRPr="0098492B">
        <w:rPr>
          <w:rFonts w:ascii="Times New Roman" w:hAnsi="Times New Roman" w:cs="Times New Roman"/>
          <w:b/>
          <w:bCs/>
          <w:iCs/>
          <w:color w:val="000000"/>
        </w:rPr>
        <w:t xml:space="preserve"> ofert częściowych. </w:t>
      </w:r>
    </w:p>
    <w:p w14:paraId="008BB197" w14:textId="77777777" w:rsidR="00053103" w:rsidRDefault="00053103" w:rsidP="00F04F3B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14:paraId="64D76607" w14:textId="0B012F9A" w:rsidR="00053103" w:rsidRDefault="00053103" w:rsidP="00F04F3B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053103">
        <w:rPr>
          <w:rFonts w:ascii="Times New Roman" w:hAnsi="Times New Roman" w:cs="Times New Roman"/>
          <w:iCs/>
          <w:color w:val="000000"/>
        </w:rPr>
        <w:t xml:space="preserve">Zamawiający informuje, </w:t>
      </w:r>
      <w:r>
        <w:rPr>
          <w:rFonts w:ascii="Times New Roman" w:hAnsi="Times New Roman" w:cs="Times New Roman"/>
          <w:iCs/>
          <w:color w:val="000000"/>
        </w:rPr>
        <w:t>że możliwe jest</w:t>
      </w:r>
      <w:r w:rsidRPr="00053103">
        <w:rPr>
          <w:rFonts w:ascii="Times New Roman" w:hAnsi="Times New Roman" w:cs="Times New Roman"/>
          <w:iCs/>
          <w:color w:val="000000"/>
        </w:rPr>
        <w:t xml:space="preserve"> </w:t>
      </w:r>
      <w:r w:rsidR="005C627D">
        <w:rPr>
          <w:rFonts w:ascii="Times New Roman" w:hAnsi="Times New Roman" w:cs="Times New Roman"/>
          <w:iCs/>
          <w:color w:val="000000"/>
        </w:rPr>
        <w:t>dokonanie</w:t>
      </w:r>
      <w:r w:rsidRPr="00053103">
        <w:rPr>
          <w:rFonts w:ascii="Times New Roman" w:hAnsi="Times New Roman" w:cs="Times New Roman"/>
          <w:iCs/>
          <w:color w:val="000000"/>
        </w:rPr>
        <w:t xml:space="preserve"> wizji lokalnej podmiotom zgłaszającym chęć udziału w postępowaniu.</w:t>
      </w:r>
      <w:r w:rsidR="0044219B" w:rsidRPr="0044219B">
        <w:rPr>
          <w:rFonts w:ascii="Times New Roman" w:hAnsi="Times New Roman" w:cs="Times New Roman"/>
        </w:rPr>
        <w:t xml:space="preserve"> </w:t>
      </w:r>
    </w:p>
    <w:p w14:paraId="236AFBC0" w14:textId="77777777" w:rsidR="000D57A8" w:rsidRPr="000D57A8" w:rsidRDefault="000D57A8" w:rsidP="00F04F3B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14:paraId="68B87505" w14:textId="77777777" w:rsidR="00816F2A" w:rsidRPr="000E1CDB" w:rsidRDefault="00816F2A" w:rsidP="00F04F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CDB">
        <w:rPr>
          <w:rFonts w:ascii="Times New Roman" w:hAnsi="Times New Roman" w:cs="Times New Roman"/>
          <w:b/>
          <w:sz w:val="28"/>
          <w:szCs w:val="28"/>
        </w:rPr>
        <w:t>IV. TERMIN WYKONANIA ZAMÓWIENIA</w:t>
      </w:r>
    </w:p>
    <w:p w14:paraId="076E2560" w14:textId="7A197361" w:rsidR="00816F2A" w:rsidRPr="000E1CDB" w:rsidRDefault="002E4F94" w:rsidP="00F04F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1CDB">
        <w:rPr>
          <w:rFonts w:ascii="Times New Roman" w:hAnsi="Times New Roman" w:cs="Times New Roman"/>
        </w:rPr>
        <w:t>Wymagany przez Zamawiającego termin wykonania zamówienia</w:t>
      </w:r>
      <w:r w:rsidR="001D2F24">
        <w:rPr>
          <w:rFonts w:ascii="Times New Roman" w:hAnsi="Times New Roman" w:cs="Times New Roman"/>
        </w:rPr>
        <w:t xml:space="preserve"> jest zależny od dnia podpisania umowy.</w:t>
      </w:r>
    </w:p>
    <w:p w14:paraId="21503B33" w14:textId="77777777" w:rsidR="004D7828" w:rsidRDefault="004D7828" w:rsidP="00F04F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3FCDE1" w14:textId="627799B2" w:rsidR="002E4F94" w:rsidRPr="000E1CDB" w:rsidRDefault="002E4F94" w:rsidP="00F04F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CDB">
        <w:rPr>
          <w:rFonts w:ascii="Times New Roman" w:hAnsi="Times New Roman" w:cs="Times New Roman"/>
          <w:b/>
          <w:sz w:val="28"/>
          <w:szCs w:val="28"/>
        </w:rPr>
        <w:t>V. WYMAGANE GWARANCJE</w:t>
      </w:r>
    </w:p>
    <w:p w14:paraId="1AC9F79F" w14:textId="393C0AC5" w:rsidR="002E4F94" w:rsidRDefault="002E4F94" w:rsidP="00F04F3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_Hlk198791433"/>
      <w:r w:rsidRPr="000E1CDB">
        <w:rPr>
          <w:rFonts w:ascii="Times New Roman" w:hAnsi="Times New Roman" w:cs="Times New Roman"/>
        </w:rPr>
        <w:t xml:space="preserve">Wymagany przez Zamawiającego okres gwarancji na </w:t>
      </w:r>
      <w:r w:rsidR="00053103">
        <w:rPr>
          <w:rFonts w:ascii="Times New Roman" w:hAnsi="Times New Roman" w:cs="Times New Roman"/>
        </w:rPr>
        <w:t xml:space="preserve">dostarczony materiał </w:t>
      </w:r>
      <w:r w:rsidRPr="000E1CDB">
        <w:rPr>
          <w:rFonts w:ascii="Times New Roman" w:hAnsi="Times New Roman" w:cs="Times New Roman"/>
        </w:rPr>
        <w:t xml:space="preserve">wynosi </w:t>
      </w:r>
      <w:r w:rsidR="00053103">
        <w:rPr>
          <w:rFonts w:ascii="Times New Roman" w:hAnsi="Times New Roman" w:cs="Times New Roman"/>
          <w:b/>
          <w:bCs/>
        </w:rPr>
        <w:t>24</w:t>
      </w:r>
      <w:r w:rsidRPr="00DC0F9E">
        <w:rPr>
          <w:rFonts w:ascii="Times New Roman" w:hAnsi="Times New Roman" w:cs="Times New Roman"/>
          <w:b/>
          <w:bCs/>
        </w:rPr>
        <w:t xml:space="preserve"> miesi</w:t>
      </w:r>
      <w:r w:rsidR="00885AF4">
        <w:rPr>
          <w:rFonts w:ascii="Times New Roman" w:hAnsi="Times New Roman" w:cs="Times New Roman"/>
          <w:b/>
          <w:bCs/>
        </w:rPr>
        <w:t>ące</w:t>
      </w:r>
      <w:r w:rsidRPr="000E1CDB">
        <w:rPr>
          <w:rFonts w:ascii="Times New Roman" w:hAnsi="Times New Roman" w:cs="Times New Roman"/>
        </w:rPr>
        <w:t xml:space="preserve"> od daty </w:t>
      </w:r>
      <w:r w:rsidR="00053103">
        <w:rPr>
          <w:rFonts w:ascii="Times New Roman" w:hAnsi="Times New Roman" w:cs="Times New Roman"/>
        </w:rPr>
        <w:t>jego</w:t>
      </w:r>
      <w:r w:rsidRPr="000E1CDB">
        <w:rPr>
          <w:rFonts w:ascii="Times New Roman" w:hAnsi="Times New Roman" w:cs="Times New Roman"/>
        </w:rPr>
        <w:t xml:space="preserve"> </w:t>
      </w:r>
      <w:r w:rsidR="00053103">
        <w:rPr>
          <w:rFonts w:ascii="Times New Roman" w:hAnsi="Times New Roman" w:cs="Times New Roman"/>
        </w:rPr>
        <w:t>dostawy</w:t>
      </w:r>
      <w:r w:rsidRPr="000E1CDB">
        <w:rPr>
          <w:rFonts w:ascii="Times New Roman" w:hAnsi="Times New Roman" w:cs="Times New Roman"/>
        </w:rPr>
        <w:t xml:space="preserve">. </w:t>
      </w:r>
    </w:p>
    <w:bookmarkEnd w:id="7"/>
    <w:p w14:paraId="26A0DDFE" w14:textId="034CB24C" w:rsidR="00053103" w:rsidRPr="00053103" w:rsidRDefault="00053103" w:rsidP="00F04F3B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053103">
        <w:rPr>
          <w:rFonts w:ascii="Times New Roman" w:hAnsi="Times New Roman" w:cs="Times New Roman"/>
          <w:iCs/>
          <w:color w:val="000000"/>
        </w:rPr>
        <w:t>Wykonawca musi zagwarantować możliwość ewentualnych napraw</w:t>
      </w:r>
      <w:r>
        <w:rPr>
          <w:rFonts w:ascii="Times New Roman" w:hAnsi="Times New Roman" w:cs="Times New Roman"/>
          <w:iCs/>
          <w:color w:val="000000"/>
        </w:rPr>
        <w:t>/wymiany</w:t>
      </w:r>
      <w:r w:rsidRPr="00053103">
        <w:rPr>
          <w:rFonts w:ascii="Times New Roman" w:hAnsi="Times New Roman" w:cs="Times New Roman"/>
          <w:iCs/>
          <w:color w:val="000000"/>
        </w:rPr>
        <w:t xml:space="preserve"> dostarczonego materiału.</w:t>
      </w:r>
    </w:p>
    <w:p w14:paraId="512D6228" w14:textId="77777777" w:rsidR="002E4F94" w:rsidRPr="000E1CDB" w:rsidRDefault="002E4F94" w:rsidP="00F04F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1B78BD" w14:textId="77777777" w:rsidR="002E4F94" w:rsidRPr="000E1CDB" w:rsidRDefault="002E4F94" w:rsidP="00F04F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CDB">
        <w:rPr>
          <w:rFonts w:ascii="Times New Roman" w:hAnsi="Times New Roman" w:cs="Times New Roman"/>
          <w:b/>
          <w:sz w:val="28"/>
          <w:szCs w:val="28"/>
        </w:rPr>
        <w:t>VI. MIEJSCE ORAZ TERMIN SKŁADANIA I OTWARCIA OFERT</w:t>
      </w:r>
    </w:p>
    <w:p w14:paraId="19F3CD32" w14:textId="754BBB4A" w:rsidR="002E4F94" w:rsidRPr="00A92B46" w:rsidRDefault="002E4F94" w:rsidP="00F04F3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1CDB">
        <w:rPr>
          <w:rFonts w:ascii="Times New Roman" w:hAnsi="Times New Roman" w:cs="Times New Roman"/>
        </w:rPr>
        <w:t>Oferty należy składać w siedzibie Spółdzielni Mieszkaniowej „CZUBY”</w:t>
      </w:r>
      <w:r w:rsidR="009E1441">
        <w:rPr>
          <w:rFonts w:ascii="Times New Roman" w:hAnsi="Times New Roman" w:cs="Times New Roman"/>
        </w:rPr>
        <w:t xml:space="preserve"> w Lublinie</w:t>
      </w:r>
      <w:r w:rsidRPr="000E1CDB">
        <w:rPr>
          <w:rFonts w:ascii="Times New Roman" w:hAnsi="Times New Roman" w:cs="Times New Roman"/>
        </w:rPr>
        <w:t>, 20-538 Lublin, ul. Watykańska 6</w:t>
      </w:r>
      <w:r w:rsidR="008A58E6" w:rsidRPr="000E1CDB">
        <w:rPr>
          <w:rFonts w:ascii="Times New Roman" w:hAnsi="Times New Roman" w:cs="Times New Roman"/>
        </w:rPr>
        <w:t>,</w:t>
      </w:r>
      <w:r w:rsidRPr="000E1CDB">
        <w:rPr>
          <w:rFonts w:ascii="Times New Roman" w:hAnsi="Times New Roman" w:cs="Times New Roman"/>
        </w:rPr>
        <w:t xml:space="preserve"> osobiście w sekretariacie</w:t>
      </w:r>
      <w:r w:rsidR="008A58E6" w:rsidRPr="000E1CDB">
        <w:rPr>
          <w:rFonts w:ascii="Times New Roman" w:hAnsi="Times New Roman" w:cs="Times New Roman"/>
        </w:rPr>
        <w:t xml:space="preserve"> w godzinach pracy Spółdzielni (poniedziałek 7-17, wt.-czw</w:t>
      </w:r>
      <w:r w:rsidR="008A58E6" w:rsidRPr="00A92B46">
        <w:rPr>
          <w:rFonts w:ascii="Times New Roman" w:hAnsi="Times New Roman" w:cs="Times New Roman"/>
        </w:rPr>
        <w:t>. 7-15, pt.-7-13)</w:t>
      </w:r>
      <w:r w:rsidRPr="00A92B46">
        <w:rPr>
          <w:rFonts w:ascii="Times New Roman" w:hAnsi="Times New Roman" w:cs="Times New Roman"/>
        </w:rPr>
        <w:t xml:space="preserve"> </w:t>
      </w:r>
      <w:r w:rsidR="008A58E6" w:rsidRPr="00A92B46">
        <w:rPr>
          <w:rFonts w:ascii="Times New Roman" w:hAnsi="Times New Roman" w:cs="Times New Roman"/>
        </w:rPr>
        <w:t>lub pocztą na powyższy adres.</w:t>
      </w:r>
    </w:p>
    <w:p w14:paraId="3913A52C" w14:textId="478BDF37" w:rsidR="00902E93" w:rsidRPr="00A92B46" w:rsidRDefault="00902E93" w:rsidP="00F04F3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2B46">
        <w:rPr>
          <w:rFonts w:ascii="Times New Roman" w:hAnsi="Times New Roman" w:cs="Times New Roman"/>
        </w:rPr>
        <w:t xml:space="preserve">Termin składania ofert – do dnia </w:t>
      </w:r>
      <w:r w:rsidR="00556BF4">
        <w:rPr>
          <w:rFonts w:ascii="Times New Roman" w:hAnsi="Times New Roman" w:cs="Times New Roman"/>
          <w:b/>
        </w:rPr>
        <w:t>1</w:t>
      </w:r>
      <w:r w:rsidR="000D132B">
        <w:rPr>
          <w:rFonts w:ascii="Times New Roman" w:hAnsi="Times New Roman" w:cs="Times New Roman"/>
          <w:b/>
        </w:rPr>
        <w:t>6</w:t>
      </w:r>
      <w:r w:rsidR="00556BF4" w:rsidRPr="00556BF4">
        <w:rPr>
          <w:rFonts w:ascii="Times New Roman" w:hAnsi="Times New Roman" w:cs="Times New Roman"/>
          <w:b/>
        </w:rPr>
        <w:t>.</w:t>
      </w:r>
      <w:r w:rsidR="00784C85" w:rsidRPr="00556BF4">
        <w:rPr>
          <w:rFonts w:ascii="Times New Roman" w:hAnsi="Times New Roman" w:cs="Times New Roman"/>
          <w:b/>
        </w:rPr>
        <w:t>0</w:t>
      </w:r>
      <w:r w:rsidR="00556BF4">
        <w:rPr>
          <w:rFonts w:ascii="Times New Roman" w:hAnsi="Times New Roman" w:cs="Times New Roman"/>
          <w:b/>
        </w:rPr>
        <w:t>6</w:t>
      </w:r>
      <w:r w:rsidR="00784C85" w:rsidRPr="00556BF4">
        <w:rPr>
          <w:rFonts w:ascii="Times New Roman" w:hAnsi="Times New Roman" w:cs="Times New Roman"/>
          <w:b/>
        </w:rPr>
        <w:t>.2025</w:t>
      </w:r>
      <w:r w:rsidR="00D47A49" w:rsidRPr="00556BF4">
        <w:rPr>
          <w:rFonts w:ascii="Times New Roman" w:hAnsi="Times New Roman" w:cs="Times New Roman"/>
          <w:b/>
        </w:rPr>
        <w:t xml:space="preserve"> </w:t>
      </w:r>
      <w:r w:rsidR="00784C85" w:rsidRPr="00556BF4">
        <w:rPr>
          <w:rFonts w:ascii="Times New Roman" w:hAnsi="Times New Roman" w:cs="Times New Roman"/>
          <w:b/>
        </w:rPr>
        <w:t>r</w:t>
      </w:r>
      <w:r w:rsidR="005C627D">
        <w:rPr>
          <w:rFonts w:ascii="Times New Roman" w:hAnsi="Times New Roman" w:cs="Times New Roman"/>
          <w:b/>
        </w:rPr>
        <w:t>.</w:t>
      </w:r>
      <w:r w:rsidR="00784C85" w:rsidRPr="00556BF4">
        <w:rPr>
          <w:rFonts w:ascii="Times New Roman" w:hAnsi="Times New Roman" w:cs="Times New Roman"/>
          <w:b/>
        </w:rPr>
        <w:t xml:space="preserve"> </w:t>
      </w:r>
      <w:r w:rsidRPr="00A92B46">
        <w:rPr>
          <w:rFonts w:ascii="Times New Roman" w:hAnsi="Times New Roman" w:cs="Times New Roman"/>
        </w:rPr>
        <w:t xml:space="preserve">do godz. </w:t>
      </w:r>
      <w:r w:rsidRPr="00A92B46">
        <w:rPr>
          <w:rFonts w:ascii="Times New Roman" w:hAnsi="Times New Roman" w:cs="Times New Roman"/>
          <w:b/>
        </w:rPr>
        <w:t>9.00</w:t>
      </w:r>
      <w:r w:rsidRPr="00A92B46">
        <w:rPr>
          <w:rFonts w:ascii="Times New Roman" w:hAnsi="Times New Roman" w:cs="Times New Roman"/>
        </w:rPr>
        <w:t xml:space="preserve"> w siedzibie </w:t>
      </w:r>
      <w:r w:rsidR="00AE2D91" w:rsidRPr="00A92B46">
        <w:rPr>
          <w:rFonts w:ascii="Times New Roman" w:hAnsi="Times New Roman" w:cs="Times New Roman"/>
        </w:rPr>
        <w:t>Spółdzielni Mieszkaniowej</w:t>
      </w:r>
      <w:r w:rsidRPr="00A92B46">
        <w:rPr>
          <w:rFonts w:ascii="Times New Roman" w:hAnsi="Times New Roman" w:cs="Times New Roman"/>
        </w:rPr>
        <w:t xml:space="preserve"> „CZUBY” </w:t>
      </w:r>
      <w:r w:rsidR="009E1441" w:rsidRPr="00A92B46">
        <w:rPr>
          <w:rFonts w:ascii="Times New Roman" w:hAnsi="Times New Roman" w:cs="Times New Roman"/>
        </w:rPr>
        <w:t>w</w:t>
      </w:r>
      <w:r w:rsidR="005E4783">
        <w:rPr>
          <w:rFonts w:ascii="Times New Roman" w:hAnsi="Times New Roman" w:cs="Times New Roman"/>
        </w:rPr>
        <w:t> </w:t>
      </w:r>
      <w:r w:rsidR="009E1441" w:rsidRPr="00A92B46">
        <w:rPr>
          <w:rFonts w:ascii="Times New Roman" w:hAnsi="Times New Roman" w:cs="Times New Roman"/>
        </w:rPr>
        <w:t xml:space="preserve">Lublinie, </w:t>
      </w:r>
      <w:r w:rsidRPr="00A92B46">
        <w:rPr>
          <w:rFonts w:ascii="Times New Roman" w:hAnsi="Times New Roman" w:cs="Times New Roman"/>
        </w:rPr>
        <w:t>ul. Watykańska 6.</w:t>
      </w:r>
    </w:p>
    <w:p w14:paraId="41B450B1" w14:textId="5B2FDAF8" w:rsidR="00902E93" w:rsidRPr="00A92B46" w:rsidRDefault="00902E93" w:rsidP="00F04F3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8" w:name="_Hlk199320442"/>
      <w:r w:rsidRPr="00A92B46">
        <w:rPr>
          <w:rFonts w:ascii="Times New Roman" w:hAnsi="Times New Roman" w:cs="Times New Roman"/>
        </w:rPr>
        <w:t>Otwarcie ofert nastąpi w siedzibie Spółdz</w:t>
      </w:r>
      <w:r w:rsidR="00AD66C2" w:rsidRPr="00A92B46">
        <w:rPr>
          <w:rFonts w:ascii="Times New Roman" w:hAnsi="Times New Roman" w:cs="Times New Roman"/>
        </w:rPr>
        <w:t xml:space="preserve">ielni Mieszkaniowej „CZUBY” </w:t>
      </w:r>
      <w:r w:rsidR="009E1441" w:rsidRPr="00A92B46">
        <w:rPr>
          <w:rFonts w:ascii="Times New Roman" w:hAnsi="Times New Roman" w:cs="Times New Roman"/>
        </w:rPr>
        <w:t xml:space="preserve">w Lublinie, </w:t>
      </w:r>
      <w:r w:rsidR="00AD66C2" w:rsidRPr="00A92B46">
        <w:rPr>
          <w:rFonts w:ascii="Times New Roman" w:hAnsi="Times New Roman" w:cs="Times New Roman"/>
        </w:rPr>
        <w:t>ul. </w:t>
      </w:r>
      <w:r w:rsidRPr="00A92B46">
        <w:rPr>
          <w:rFonts w:ascii="Times New Roman" w:hAnsi="Times New Roman" w:cs="Times New Roman"/>
        </w:rPr>
        <w:t>Watykańska 6  dniu</w:t>
      </w:r>
      <w:r w:rsidR="00DF3198" w:rsidRPr="00A92B46">
        <w:rPr>
          <w:rFonts w:ascii="Times New Roman" w:hAnsi="Times New Roman" w:cs="Times New Roman"/>
        </w:rPr>
        <w:t xml:space="preserve"> </w:t>
      </w:r>
      <w:r w:rsidR="00556BF4">
        <w:rPr>
          <w:rFonts w:ascii="Times New Roman" w:hAnsi="Times New Roman" w:cs="Times New Roman"/>
          <w:b/>
        </w:rPr>
        <w:t>1</w:t>
      </w:r>
      <w:r w:rsidR="000D132B">
        <w:rPr>
          <w:rFonts w:ascii="Times New Roman" w:hAnsi="Times New Roman" w:cs="Times New Roman"/>
          <w:b/>
        </w:rPr>
        <w:t>6</w:t>
      </w:r>
      <w:r w:rsidR="00784C85" w:rsidRPr="00556BF4">
        <w:rPr>
          <w:rFonts w:ascii="Times New Roman" w:hAnsi="Times New Roman" w:cs="Times New Roman"/>
          <w:b/>
        </w:rPr>
        <w:t>.0</w:t>
      </w:r>
      <w:r w:rsidR="00556BF4">
        <w:rPr>
          <w:rFonts w:ascii="Times New Roman" w:hAnsi="Times New Roman" w:cs="Times New Roman"/>
          <w:b/>
        </w:rPr>
        <w:t>6</w:t>
      </w:r>
      <w:r w:rsidR="00784C85" w:rsidRPr="00556BF4">
        <w:rPr>
          <w:rFonts w:ascii="Times New Roman" w:hAnsi="Times New Roman" w:cs="Times New Roman"/>
          <w:b/>
        </w:rPr>
        <w:t>.2025</w:t>
      </w:r>
      <w:r w:rsidR="00D47A49" w:rsidRPr="00556BF4">
        <w:rPr>
          <w:rFonts w:ascii="Times New Roman" w:hAnsi="Times New Roman" w:cs="Times New Roman"/>
          <w:b/>
        </w:rPr>
        <w:t xml:space="preserve"> </w:t>
      </w:r>
      <w:r w:rsidR="00784C85" w:rsidRPr="00556BF4">
        <w:rPr>
          <w:rFonts w:ascii="Times New Roman" w:hAnsi="Times New Roman" w:cs="Times New Roman"/>
          <w:b/>
        </w:rPr>
        <w:t xml:space="preserve">r </w:t>
      </w:r>
      <w:r w:rsidRPr="00A92B46">
        <w:rPr>
          <w:rFonts w:ascii="Times New Roman" w:hAnsi="Times New Roman" w:cs="Times New Roman"/>
        </w:rPr>
        <w:t xml:space="preserve">o godzinie </w:t>
      </w:r>
      <w:r w:rsidR="00336A23">
        <w:rPr>
          <w:rFonts w:ascii="Times New Roman" w:hAnsi="Times New Roman" w:cs="Times New Roman"/>
          <w:b/>
        </w:rPr>
        <w:t>9.30</w:t>
      </w:r>
      <w:r w:rsidRPr="00A92B46">
        <w:rPr>
          <w:rFonts w:ascii="Times New Roman" w:hAnsi="Times New Roman" w:cs="Times New Roman"/>
          <w:b/>
        </w:rPr>
        <w:t>.</w:t>
      </w:r>
    </w:p>
    <w:bookmarkEnd w:id="8"/>
    <w:p w14:paraId="3D88699F" w14:textId="671340AC" w:rsidR="00AD66C2" w:rsidRPr="000E1CDB" w:rsidRDefault="00AD66C2" w:rsidP="00F04F3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1CDB">
        <w:rPr>
          <w:rFonts w:ascii="Times New Roman" w:hAnsi="Times New Roman" w:cs="Times New Roman"/>
        </w:rPr>
        <w:t>Otwarcie ofert jest jawne. Oferenci mog</w:t>
      </w:r>
      <w:r w:rsidR="005C627D">
        <w:rPr>
          <w:rFonts w:ascii="Times New Roman" w:hAnsi="Times New Roman" w:cs="Times New Roman"/>
        </w:rPr>
        <w:t>ą</w:t>
      </w:r>
      <w:r w:rsidRPr="000E1CDB">
        <w:rPr>
          <w:rFonts w:ascii="Times New Roman" w:hAnsi="Times New Roman" w:cs="Times New Roman"/>
        </w:rPr>
        <w:t xml:space="preserve"> uczestniczyć w sesji otwarcia ofert. </w:t>
      </w:r>
    </w:p>
    <w:p w14:paraId="3548D201" w14:textId="1A18EC7D" w:rsidR="000E1CDB" w:rsidRDefault="00AD66C2" w:rsidP="00F04F3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1CDB">
        <w:rPr>
          <w:rFonts w:ascii="Times New Roman" w:hAnsi="Times New Roman" w:cs="Times New Roman"/>
        </w:rPr>
        <w:t xml:space="preserve">Zamawiający w części jawnej odczyta: </w:t>
      </w:r>
      <w:r w:rsidR="005C627D">
        <w:rPr>
          <w:rFonts w:ascii="Times New Roman" w:hAnsi="Times New Roman" w:cs="Times New Roman"/>
        </w:rPr>
        <w:t>n</w:t>
      </w:r>
      <w:r w:rsidRPr="000E1CDB">
        <w:rPr>
          <w:rFonts w:ascii="Times New Roman" w:hAnsi="Times New Roman" w:cs="Times New Roman"/>
        </w:rPr>
        <w:t>azwę Oferenta, adres i wa</w:t>
      </w:r>
      <w:r w:rsidR="00784C85">
        <w:rPr>
          <w:rFonts w:ascii="Times New Roman" w:hAnsi="Times New Roman" w:cs="Times New Roman"/>
        </w:rPr>
        <w:t>rt</w:t>
      </w:r>
      <w:r w:rsidRPr="000E1CDB">
        <w:rPr>
          <w:rFonts w:ascii="Times New Roman" w:hAnsi="Times New Roman" w:cs="Times New Roman"/>
        </w:rPr>
        <w:t>ość zamówienia netto.</w:t>
      </w:r>
    </w:p>
    <w:p w14:paraId="45AD30A7" w14:textId="5B6CE690" w:rsidR="00AD66C2" w:rsidRPr="0048644B" w:rsidRDefault="00AD66C2" w:rsidP="0048644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304AAA" w14:textId="77777777" w:rsidR="00902E93" w:rsidRPr="000E1CDB" w:rsidRDefault="00902E93" w:rsidP="00F04F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CDB">
        <w:rPr>
          <w:rFonts w:ascii="Times New Roman" w:hAnsi="Times New Roman" w:cs="Times New Roman"/>
          <w:b/>
          <w:sz w:val="28"/>
          <w:szCs w:val="28"/>
        </w:rPr>
        <w:t>VII. TERMIN ZWIĄZANIA OFERTĄ</w:t>
      </w:r>
    </w:p>
    <w:p w14:paraId="77AD26FC" w14:textId="77777777" w:rsidR="00902E93" w:rsidRDefault="00902E93" w:rsidP="00F04F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1CDB">
        <w:rPr>
          <w:rFonts w:ascii="Times New Roman" w:hAnsi="Times New Roman" w:cs="Times New Roman"/>
        </w:rPr>
        <w:t>Każdy oferent będzie związany swoją ofertą 30 dni od daty rozstrzygnięcia przetargu.</w:t>
      </w:r>
    </w:p>
    <w:p w14:paraId="48BD7979" w14:textId="77777777" w:rsidR="00902E93" w:rsidRPr="000E1CDB" w:rsidRDefault="00902E93" w:rsidP="00F04F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E9EE66" w14:textId="77777777" w:rsidR="00902E93" w:rsidRPr="000E1CDB" w:rsidRDefault="00902E93" w:rsidP="00F04F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CDB">
        <w:rPr>
          <w:rFonts w:ascii="Times New Roman" w:hAnsi="Times New Roman" w:cs="Times New Roman"/>
          <w:b/>
          <w:sz w:val="28"/>
          <w:szCs w:val="28"/>
        </w:rPr>
        <w:t>VIII. WSKAZANIE OSÓB UPRAWNIONYCH DO POROZUMIEWANIA SIĘ Z OFERENTAMI</w:t>
      </w:r>
    </w:p>
    <w:p w14:paraId="546B97EB" w14:textId="77777777" w:rsidR="00902E93" w:rsidRPr="000E1CDB" w:rsidRDefault="00902E93" w:rsidP="00F04F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1CDB">
        <w:rPr>
          <w:rFonts w:ascii="Times New Roman" w:hAnsi="Times New Roman" w:cs="Times New Roman"/>
        </w:rPr>
        <w:t>Osobami upoważnionymi do porozumiewania się z oferentami są:</w:t>
      </w:r>
    </w:p>
    <w:p w14:paraId="0CDE717A" w14:textId="77777777" w:rsidR="004F39F1" w:rsidRPr="000E1CDB" w:rsidRDefault="004F39F1" w:rsidP="00F04F3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1CDB">
        <w:rPr>
          <w:rFonts w:ascii="Times New Roman" w:hAnsi="Times New Roman" w:cs="Times New Roman"/>
        </w:rPr>
        <w:t xml:space="preserve">Pracownik </w:t>
      </w:r>
      <w:r>
        <w:rPr>
          <w:rFonts w:ascii="Times New Roman" w:hAnsi="Times New Roman" w:cs="Times New Roman"/>
        </w:rPr>
        <w:t>Zespołu ds. technicznych</w:t>
      </w:r>
      <w:r w:rsidRPr="000E1CDB">
        <w:rPr>
          <w:rFonts w:ascii="Times New Roman" w:hAnsi="Times New Roman" w:cs="Times New Roman"/>
        </w:rPr>
        <w:t xml:space="preserve"> – tel. 81 464 17 33</w:t>
      </w:r>
    </w:p>
    <w:p w14:paraId="256C43D6" w14:textId="0D9B8F53" w:rsidR="005E4783" w:rsidRDefault="005F67FC" w:rsidP="00F04F3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9" w:name="_Hlk199319961"/>
      <w:r w:rsidRPr="000E1CDB">
        <w:rPr>
          <w:rFonts w:ascii="Times New Roman" w:hAnsi="Times New Roman" w:cs="Times New Roman"/>
        </w:rPr>
        <w:t>Kierownik Adm. Osiedla „</w:t>
      </w:r>
      <w:r w:rsidR="00C34227">
        <w:rPr>
          <w:rFonts w:ascii="Times New Roman" w:hAnsi="Times New Roman" w:cs="Times New Roman"/>
        </w:rPr>
        <w:t>Błonie</w:t>
      </w:r>
      <w:r w:rsidRPr="000E1CDB">
        <w:rPr>
          <w:rFonts w:ascii="Times New Roman" w:hAnsi="Times New Roman" w:cs="Times New Roman"/>
        </w:rPr>
        <w:t xml:space="preserve">” </w:t>
      </w:r>
      <w:bookmarkEnd w:id="9"/>
      <w:r w:rsidRPr="000E1CDB">
        <w:rPr>
          <w:rFonts w:ascii="Times New Roman" w:hAnsi="Times New Roman" w:cs="Times New Roman"/>
        </w:rPr>
        <w:t xml:space="preserve">– tel. </w:t>
      </w:r>
      <w:r w:rsidR="0071016A" w:rsidRPr="000E1CDB">
        <w:rPr>
          <w:rFonts w:ascii="Times New Roman" w:hAnsi="Times New Roman" w:cs="Times New Roman"/>
        </w:rPr>
        <w:t xml:space="preserve">81 463 </w:t>
      </w:r>
      <w:r w:rsidR="00C34227">
        <w:rPr>
          <w:rFonts w:ascii="Times New Roman" w:hAnsi="Times New Roman" w:cs="Times New Roman"/>
        </w:rPr>
        <w:t>70 27</w:t>
      </w:r>
    </w:p>
    <w:p w14:paraId="6A176EAA" w14:textId="77777777" w:rsidR="0048644B" w:rsidRPr="0048644B" w:rsidRDefault="0048644B" w:rsidP="00C2489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07A554DD" w14:textId="77777777" w:rsidR="00902E93" w:rsidRPr="000E1CDB" w:rsidRDefault="00902E93" w:rsidP="00F04F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CDB">
        <w:rPr>
          <w:rFonts w:ascii="Times New Roman" w:hAnsi="Times New Roman" w:cs="Times New Roman"/>
          <w:b/>
          <w:sz w:val="28"/>
          <w:szCs w:val="28"/>
        </w:rPr>
        <w:t>IX. PROJEKT UMOWY</w:t>
      </w:r>
    </w:p>
    <w:p w14:paraId="6CB552B9" w14:textId="1169333F" w:rsidR="00902E93" w:rsidRPr="000E1CDB" w:rsidRDefault="00902E93" w:rsidP="00F04F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1CDB">
        <w:rPr>
          <w:rFonts w:ascii="Times New Roman" w:hAnsi="Times New Roman" w:cs="Times New Roman"/>
        </w:rPr>
        <w:t xml:space="preserve">Do niniejszej </w:t>
      </w:r>
      <w:r w:rsidR="00CA1EA5">
        <w:rPr>
          <w:rFonts w:ascii="Times New Roman" w:hAnsi="Times New Roman" w:cs="Times New Roman"/>
        </w:rPr>
        <w:t>S</w:t>
      </w:r>
      <w:r w:rsidRPr="000E1CDB">
        <w:rPr>
          <w:rFonts w:ascii="Times New Roman" w:hAnsi="Times New Roman" w:cs="Times New Roman"/>
        </w:rPr>
        <w:t xml:space="preserve">pecyfikacji </w:t>
      </w:r>
      <w:r w:rsidR="005C627D">
        <w:rPr>
          <w:rFonts w:ascii="Times New Roman" w:hAnsi="Times New Roman" w:cs="Times New Roman"/>
        </w:rPr>
        <w:t>I</w:t>
      </w:r>
      <w:r w:rsidRPr="000E1CDB">
        <w:rPr>
          <w:rFonts w:ascii="Times New Roman" w:hAnsi="Times New Roman" w:cs="Times New Roman"/>
        </w:rPr>
        <w:t xml:space="preserve">stotnych </w:t>
      </w:r>
      <w:r w:rsidR="005C627D">
        <w:rPr>
          <w:rFonts w:ascii="Times New Roman" w:hAnsi="Times New Roman" w:cs="Times New Roman"/>
        </w:rPr>
        <w:t>W</w:t>
      </w:r>
      <w:r w:rsidRPr="000E1CDB">
        <w:rPr>
          <w:rFonts w:ascii="Times New Roman" w:hAnsi="Times New Roman" w:cs="Times New Roman"/>
        </w:rPr>
        <w:t xml:space="preserve">arunków </w:t>
      </w:r>
      <w:r w:rsidR="005C627D">
        <w:rPr>
          <w:rFonts w:ascii="Times New Roman" w:hAnsi="Times New Roman" w:cs="Times New Roman"/>
        </w:rPr>
        <w:t>Z</w:t>
      </w:r>
      <w:r w:rsidRPr="000E1CDB">
        <w:rPr>
          <w:rFonts w:ascii="Times New Roman" w:hAnsi="Times New Roman" w:cs="Times New Roman"/>
        </w:rPr>
        <w:t>amówienia dołączony jest projekt umowy</w:t>
      </w:r>
      <w:r w:rsidR="00243574">
        <w:rPr>
          <w:rFonts w:ascii="Times New Roman" w:hAnsi="Times New Roman" w:cs="Times New Roman"/>
        </w:rPr>
        <w:t xml:space="preserve"> (zał. nr 5),</w:t>
      </w:r>
      <w:r w:rsidR="004F39F1">
        <w:rPr>
          <w:rFonts w:ascii="Times New Roman" w:hAnsi="Times New Roman" w:cs="Times New Roman"/>
        </w:rPr>
        <w:t xml:space="preserve"> </w:t>
      </w:r>
      <w:r w:rsidRPr="000E1CDB">
        <w:rPr>
          <w:rFonts w:ascii="Times New Roman" w:hAnsi="Times New Roman" w:cs="Times New Roman"/>
        </w:rPr>
        <w:t xml:space="preserve">stanowiący jej integralną część. </w:t>
      </w:r>
    </w:p>
    <w:p w14:paraId="3DAF8BDA" w14:textId="05CC6C75" w:rsidR="007A3BDB" w:rsidRPr="00B217C9" w:rsidRDefault="00902E93" w:rsidP="00B217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1CDB">
        <w:rPr>
          <w:rFonts w:ascii="Times New Roman" w:hAnsi="Times New Roman" w:cs="Times New Roman"/>
        </w:rPr>
        <w:t xml:space="preserve">Oferent, którego oferta zostanie wybrana, zobowiązany jest </w:t>
      </w:r>
      <w:r w:rsidR="00AD66C2" w:rsidRPr="000E1CDB">
        <w:rPr>
          <w:rFonts w:ascii="Times New Roman" w:hAnsi="Times New Roman" w:cs="Times New Roman"/>
        </w:rPr>
        <w:t>podpisać</w:t>
      </w:r>
      <w:r w:rsidRPr="000E1CDB">
        <w:rPr>
          <w:rFonts w:ascii="Times New Roman" w:hAnsi="Times New Roman" w:cs="Times New Roman"/>
        </w:rPr>
        <w:t xml:space="preserve"> umowę z Zamawiającym w</w:t>
      </w:r>
      <w:r w:rsidR="005E4783">
        <w:rPr>
          <w:rFonts w:ascii="Times New Roman" w:hAnsi="Times New Roman" w:cs="Times New Roman"/>
        </w:rPr>
        <w:t> </w:t>
      </w:r>
      <w:r w:rsidRPr="000E1CDB">
        <w:rPr>
          <w:rFonts w:ascii="Times New Roman" w:hAnsi="Times New Roman" w:cs="Times New Roman"/>
        </w:rPr>
        <w:t xml:space="preserve">terminie do 14 dni od doręczenia zawiadomienia o wyborze oferty. </w:t>
      </w:r>
    </w:p>
    <w:p w14:paraId="0FF7879C" w14:textId="77777777" w:rsidR="00447049" w:rsidRPr="000E1CDB" w:rsidRDefault="00447049" w:rsidP="00F04F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1A3661" w14:textId="60A65EE2" w:rsidR="00447049" w:rsidRPr="000E1CDB" w:rsidRDefault="00B217C9" w:rsidP="00F04F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="00447049" w:rsidRPr="000E1CD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049" w:rsidRPr="000E1CDB">
        <w:rPr>
          <w:rFonts w:ascii="Times New Roman" w:hAnsi="Times New Roman" w:cs="Times New Roman"/>
          <w:b/>
          <w:sz w:val="28"/>
          <w:szCs w:val="28"/>
        </w:rPr>
        <w:t>WYMAGANIA DOTYCZĄCE WADIUM</w:t>
      </w:r>
    </w:p>
    <w:p w14:paraId="0F0CC722" w14:textId="77777777" w:rsidR="00B918B5" w:rsidRDefault="00B31551" w:rsidP="00B918B5">
      <w:pPr>
        <w:pStyle w:val="Teksttreci0"/>
        <w:numPr>
          <w:ilvl w:val="0"/>
          <w:numId w:val="38"/>
        </w:numPr>
        <w:shd w:val="clear" w:color="auto" w:fill="auto"/>
        <w:tabs>
          <w:tab w:val="left" w:pos="1104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Oferent zobowiązany jest do wniesienia wadium w wysokości </w:t>
      </w:r>
      <w:r w:rsidRPr="00C24892">
        <w:rPr>
          <w:b/>
          <w:bCs/>
          <w:sz w:val="22"/>
          <w:szCs w:val="22"/>
        </w:rPr>
        <w:t>1000 zł</w:t>
      </w:r>
      <w:r w:rsidR="00C24892">
        <w:rPr>
          <w:b/>
          <w:bCs/>
          <w:sz w:val="22"/>
          <w:szCs w:val="22"/>
        </w:rPr>
        <w:t>.</w:t>
      </w:r>
      <w:r w:rsidR="005B465C" w:rsidRPr="00C24892">
        <w:rPr>
          <w:b/>
          <w:bCs/>
          <w:sz w:val="22"/>
          <w:szCs w:val="22"/>
        </w:rPr>
        <w:t xml:space="preserve"> PLN</w:t>
      </w:r>
      <w:r w:rsidR="00243574">
        <w:rPr>
          <w:sz w:val="22"/>
          <w:szCs w:val="22"/>
        </w:rPr>
        <w:t>.</w:t>
      </w:r>
    </w:p>
    <w:p w14:paraId="06AFE0EA" w14:textId="22B4D99B" w:rsidR="00B31551" w:rsidRPr="00B918B5" w:rsidRDefault="00B31551" w:rsidP="00B918B5">
      <w:pPr>
        <w:pStyle w:val="Teksttreci0"/>
        <w:numPr>
          <w:ilvl w:val="0"/>
          <w:numId w:val="38"/>
        </w:numPr>
        <w:shd w:val="clear" w:color="auto" w:fill="auto"/>
        <w:tabs>
          <w:tab w:val="left" w:pos="1104"/>
        </w:tabs>
        <w:spacing w:line="240" w:lineRule="auto"/>
        <w:jc w:val="both"/>
        <w:rPr>
          <w:sz w:val="22"/>
          <w:szCs w:val="22"/>
        </w:rPr>
      </w:pPr>
      <w:r w:rsidRPr="00B918B5">
        <w:rPr>
          <w:sz w:val="22"/>
          <w:szCs w:val="22"/>
        </w:rPr>
        <w:t xml:space="preserve">Wadium może być wniesione w następujących formach: </w:t>
      </w:r>
    </w:p>
    <w:p w14:paraId="24543844" w14:textId="096A46A2" w:rsidR="00B31551" w:rsidRPr="00F56294" w:rsidRDefault="00C022B8" w:rsidP="00074790">
      <w:pPr>
        <w:pStyle w:val="Akapitzlist"/>
        <w:numPr>
          <w:ilvl w:val="0"/>
          <w:numId w:val="36"/>
        </w:numPr>
        <w:spacing w:after="0" w:line="262" w:lineRule="auto"/>
        <w:ind w:firstLine="4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B31551" w:rsidRPr="00F56294">
        <w:rPr>
          <w:rFonts w:ascii="Times New Roman" w:eastAsia="Times New Roman" w:hAnsi="Times New Roman" w:cs="Times New Roman"/>
        </w:rPr>
        <w:t>ieniądzu</w:t>
      </w:r>
      <w:r w:rsidR="005C627D">
        <w:rPr>
          <w:rFonts w:ascii="Times New Roman" w:eastAsia="Times New Roman" w:hAnsi="Times New Roman" w:cs="Times New Roman"/>
        </w:rPr>
        <w:t>,</w:t>
      </w:r>
    </w:p>
    <w:p w14:paraId="4DFF5893" w14:textId="32C00385" w:rsidR="00B31551" w:rsidRPr="00F56294" w:rsidRDefault="00B31551" w:rsidP="00074790">
      <w:pPr>
        <w:pStyle w:val="Akapitzlist"/>
        <w:numPr>
          <w:ilvl w:val="0"/>
          <w:numId w:val="36"/>
        </w:numPr>
        <w:spacing w:after="0" w:line="262" w:lineRule="auto"/>
        <w:ind w:firstLine="414"/>
        <w:rPr>
          <w:rFonts w:ascii="Times New Roman" w:eastAsia="Times New Roman" w:hAnsi="Times New Roman" w:cs="Times New Roman"/>
        </w:rPr>
      </w:pPr>
      <w:r w:rsidRPr="00F56294">
        <w:rPr>
          <w:rFonts w:ascii="Times New Roman" w:eastAsia="Times New Roman" w:hAnsi="Times New Roman" w:cs="Times New Roman"/>
        </w:rPr>
        <w:t>poręczeniach bankowych</w:t>
      </w:r>
      <w:r w:rsidR="005C627D">
        <w:rPr>
          <w:rFonts w:ascii="Times New Roman" w:eastAsia="Times New Roman" w:hAnsi="Times New Roman" w:cs="Times New Roman"/>
        </w:rPr>
        <w:t>,</w:t>
      </w:r>
    </w:p>
    <w:p w14:paraId="1CCE6665" w14:textId="2732866B" w:rsidR="00243574" w:rsidRDefault="00B31551" w:rsidP="00243574">
      <w:pPr>
        <w:pStyle w:val="Akapitzlist"/>
        <w:numPr>
          <w:ilvl w:val="0"/>
          <w:numId w:val="36"/>
        </w:numPr>
        <w:spacing w:after="0" w:line="262" w:lineRule="auto"/>
        <w:ind w:firstLine="414"/>
        <w:rPr>
          <w:rFonts w:ascii="Times New Roman" w:eastAsia="Times New Roman" w:hAnsi="Times New Roman" w:cs="Times New Roman"/>
        </w:rPr>
      </w:pPr>
      <w:r w:rsidRPr="00F56294">
        <w:rPr>
          <w:rFonts w:ascii="Times New Roman" w:eastAsia="Times New Roman" w:hAnsi="Times New Roman" w:cs="Times New Roman"/>
        </w:rPr>
        <w:t>gwarancjach bankowych</w:t>
      </w:r>
      <w:r w:rsidR="005C627D">
        <w:rPr>
          <w:rFonts w:ascii="Times New Roman" w:eastAsia="Times New Roman" w:hAnsi="Times New Roman" w:cs="Times New Roman"/>
        </w:rPr>
        <w:t>,</w:t>
      </w:r>
    </w:p>
    <w:p w14:paraId="3BFD8CC6" w14:textId="06B527DC" w:rsidR="00B31551" w:rsidRPr="00C24892" w:rsidRDefault="00B31551" w:rsidP="00C24892">
      <w:pPr>
        <w:pStyle w:val="Akapitzlist"/>
        <w:numPr>
          <w:ilvl w:val="0"/>
          <w:numId w:val="36"/>
        </w:numPr>
        <w:spacing w:after="0" w:line="262" w:lineRule="auto"/>
        <w:ind w:firstLine="414"/>
        <w:rPr>
          <w:rFonts w:ascii="Times New Roman" w:eastAsia="Times New Roman" w:hAnsi="Times New Roman" w:cs="Times New Roman"/>
        </w:rPr>
      </w:pPr>
      <w:r w:rsidRPr="00243574">
        <w:rPr>
          <w:rFonts w:ascii="Times New Roman" w:eastAsia="Times New Roman" w:hAnsi="Times New Roman" w:cs="Times New Roman"/>
        </w:rPr>
        <w:t>gwarancjach ubezpieczeniowych</w:t>
      </w:r>
      <w:r w:rsidR="00C022B8">
        <w:rPr>
          <w:rFonts w:ascii="Times New Roman" w:eastAsia="Times New Roman" w:hAnsi="Times New Roman" w:cs="Times New Roman"/>
        </w:rPr>
        <w:t>,</w:t>
      </w:r>
    </w:p>
    <w:p w14:paraId="0DF449D2" w14:textId="77777777" w:rsidR="000A716F" w:rsidRPr="000E1CDB" w:rsidRDefault="000A716F" w:rsidP="0024357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1CDB">
        <w:rPr>
          <w:rFonts w:ascii="Times New Roman" w:hAnsi="Times New Roman" w:cs="Times New Roman"/>
        </w:rPr>
        <w:t xml:space="preserve">Wadium winno być wnoszone w PLN, które każdy z Oferentów winien wpłacić na konto Spółdzielni nr 22 1020 3176 0000 5302 0011 1120 na dzień przed terminem otwarcia ofert. </w:t>
      </w:r>
    </w:p>
    <w:p w14:paraId="6FC0A633" w14:textId="77777777" w:rsidR="000A716F" w:rsidRPr="000E1CDB" w:rsidRDefault="000A716F" w:rsidP="0024357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1CDB">
        <w:rPr>
          <w:rFonts w:ascii="Times New Roman" w:hAnsi="Times New Roman" w:cs="Times New Roman"/>
        </w:rPr>
        <w:t>Wadium wniesione w PLN Zamawiający przechowuje na rachunku bankowym (obrotowym).</w:t>
      </w:r>
    </w:p>
    <w:p w14:paraId="4CB4D31C" w14:textId="77777777" w:rsidR="000A716F" w:rsidRPr="000E1CDB" w:rsidRDefault="000A716F" w:rsidP="0024357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1CDB">
        <w:rPr>
          <w:rFonts w:ascii="Times New Roman" w:hAnsi="Times New Roman" w:cs="Times New Roman"/>
        </w:rPr>
        <w:t>Koszty operacji bankowych związane z wpłatą i wypłatą wadium ponosi Oferent.</w:t>
      </w:r>
    </w:p>
    <w:p w14:paraId="5013B841" w14:textId="5B139022" w:rsidR="000A716F" w:rsidRPr="00A17548" w:rsidRDefault="00074790" w:rsidP="0024357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7548">
        <w:rPr>
          <w:rFonts w:ascii="Times New Roman" w:hAnsi="Times New Roman" w:cs="Times New Roman"/>
        </w:rPr>
        <w:t xml:space="preserve">Wadium zostanie zwrócone </w:t>
      </w:r>
      <w:r w:rsidR="00C022B8">
        <w:rPr>
          <w:rFonts w:ascii="Times New Roman" w:hAnsi="Times New Roman" w:cs="Times New Roman"/>
        </w:rPr>
        <w:t>O</w:t>
      </w:r>
      <w:r w:rsidRPr="00A17548">
        <w:rPr>
          <w:rFonts w:ascii="Times New Roman" w:hAnsi="Times New Roman" w:cs="Times New Roman"/>
        </w:rPr>
        <w:t>ferentowi po podpisaniu umowy.</w:t>
      </w:r>
    </w:p>
    <w:p w14:paraId="1F9082B6" w14:textId="77777777" w:rsidR="000A716F" w:rsidRPr="000E1CDB" w:rsidRDefault="000A716F" w:rsidP="0024357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1CDB">
        <w:rPr>
          <w:rFonts w:ascii="Times New Roman" w:hAnsi="Times New Roman" w:cs="Times New Roman"/>
        </w:rPr>
        <w:lastRenderedPageBreak/>
        <w:t>Oferent, którego oferta została wybrana traci wadium na rzecz Zamawiającego jeżeli:</w:t>
      </w:r>
    </w:p>
    <w:p w14:paraId="05F34594" w14:textId="77777777" w:rsidR="000A716F" w:rsidRPr="00A17548" w:rsidRDefault="000A716F" w:rsidP="00F04F3B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7548">
        <w:rPr>
          <w:rFonts w:ascii="Times New Roman" w:hAnsi="Times New Roman" w:cs="Times New Roman"/>
        </w:rPr>
        <w:t>Odmówi podpisania umowy na warunkach określonych w ofercie.</w:t>
      </w:r>
    </w:p>
    <w:p w14:paraId="60C100DA" w14:textId="77777777" w:rsidR="000A716F" w:rsidRPr="000E1CDB" w:rsidRDefault="00980DFB" w:rsidP="00F04F3B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1CDB">
        <w:rPr>
          <w:rFonts w:ascii="Times New Roman" w:hAnsi="Times New Roman" w:cs="Times New Roman"/>
        </w:rPr>
        <w:t>Zawarcie umowy stało się niemożliwe z winy Oferenta.</w:t>
      </w:r>
    </w:p>
    <w:p w14:paraId="5B083592" w14:textId="0B290C6C" w:rsidR="004D7828" w:rsidRPr="00C24892" w:rsidRDefault="00980DFB" w:rsidP="00C24892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1CDB">
        <w:rPr>
          <w:rFonts w:ascii="Times New Roman" w:hAnsi="Times New Roman" w:cs="Times New Roman"/>
        </w:rPr>
        <w:t>Oferent przedstawił w ofercie nieprawdziwe dane.</w:t>
      </w:r>
    </w:p>
    <w:p w14:paraId="2D60EE44" w14:textId="77777777" w:rsidR="005E4783" w:rsidRPr="000E1CDB" w:rsidRDefault="005E4783" w:rsidP="00A17548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14:paraId="4165AD5F" w14:textId="77777777" w:rsidR="00170F7D" w:rsidRDefault="00170F7D" w:rsidP="00F04F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866707" w14:textId="197BE750" w:rsidR="002175D6" w:rsidRDefault="00B217C9" w:rsidP="00F04F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XI. </w:t>
      </w:r>
      <w:r w:rsidR="00C857B0" w:rsidRPr="00B217C9">
        <w:rPr>
          <w:rFonts w:ascii="Times New Roman" w:hAnsi="Times New Roman" w:cs="Times New Roman"/>
          <w:b/>
          <w:sz w:val="28"/>
          <w:szCs w:val="28"/>
        </w:rPr>
        <w:t>OPIS SPOSOBU OBLICZANIA CENY OFERTY</w:t>
      </w:r>
    </w:p>
    <w:p w14:paraId="522C123C" w14:textId="168AD304" w:rsidR="002175D6" w:rsidRPr="002175D6" w:rsidRDefault="005B465C" w:rsidP="002175D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2175D6" w:rsidRPr="002175D6">
        <w:rPr>
          <w:rFonts w:ascii="Times New Roman" w:hAnsi="Times New Roman" w:cs="Times New Roman"/>
        </w:rPr>
        <w:t xml:space="preserve"> przypadku wątpliwości co do zakresu określonego w SIWZ, </w:t>
      </w:r>
      <w:r>
        <w:rPr>
          <w:rFonts w:ascii="Times New Roman" w:hAnsi="Times New Roman" w:cs="Times New Roman"/>
        </w:rPr>
        <w:t xml:space="preserve"> Oferent </w:t>
      </w:r>
      <w:r w:rsidR="002175D6" w:rsidRPr="002175D6">
        <w:rPr>
          <w:rFonts w:ascii="Times New Roman" w:hAnsi="Times New Roman" w:cs="Times New Roman"/>
        </w:rPr>
        <w:t xml:space="preserve">zwróci się do Zamawiającego o wyjaśnienie i ewentualne zmiany w zakresie zamówienia. </w:t>
      </w:r>
    </w:p>
    <w:p w14:paraId="427508F0" w14:textId="5C54B73B" w:rsidR="00C857B0" w:rsidRPr="002175D6" w:rsidRDefault="00C857B0" w:rsidP="002175D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175D6">
        <w:rPr>
          <w:rFonts w:ascii="Times New Roman" w:hAnsi="Times New Roman" w:cs="Times New Roman"/>
        </w:rPr>
        <w:t xml:space="preserve">Na podstawie przedstawionego zakresu </w:t>
      </w:r>
      <w:r w:rsidR="00DA688B" w:rsidRPr="002175D6">
        <w:rPr>
          <w:rFonts w:ascii="Times New Roman" w:hAnsi="Times New Roman" w:cs="Times New Roman"/>
        </w:rPr>
        <w:t>dostawy</w:t>
      </w:r>
      <w:r w:rsidRPr="002175D6">
        <w:rPr>
          <w:rFonts w:ascii="Times New Roman" w:hAnsi="Times New Roman" w:cs="Times New Roman"/>
        </w:rPr>
        <w:t xml:space="preserve"> </w:t>
      </w:r>
      <w:r w:rsidR="005B465C">
        <w:rPr>
          <w:rFonts w:ascii="Times New Roman" w:hAnsi="Times New Roman" w:cs="Times New Roman"/>
        </w:rPr>
        <w:t>O</w:t>
      </w:r>
      <w:r w:rsidRPr="002175D6">
        <w:rPr>
          <w:rFonts w:ascii="Times New Roman" w:hAnsi="Times New Roman" w:cs="Times New Roman"/>
        </w:rPr>
        <w:t xml:space="preserve">ferent winien sporządzić kosztorys </w:t>
      </w:r>
      <w:r w:rsidR="009C29DE" w:rsidRPr="002175D6">
        <w:rPr>
          <w:rFonts w:ascii="Times New Roman" w:hAnsi="Times New Roman" w:cs="Times New Roman"/>
        </w:rPr>
        <w:t>ofertowy</w:t>
      </w:r>
      <w:r w:rsidR="00A57052" w:rsidRPr="002175D6">
        <w:rPr>
          <w:rFonts w:ascii="Times New Roman" w:hAnsi="Times New Roman" w:cs="Times New Roman"/>
          <w:color w:val="FF0000"/>
        </w:rPr>
        <w:t xml:space="preserve"> </w:t>
      </w:r>
      <w:r w:rsidRPr="002175D6">
        <w:rPr>
          <w:rFonts w:ascii="Times New Roman" w:hAnsi="Times New Roman" w:cs="Times New Roman"/>
        </w:rPr>
        <w:t>uwzględniający wszystkie prace niezbędne do prawidłowego wykonania zamówienia. Wyliczona w ten sposób wartość zamówienia stanowi cenę ofertową netto, którą należy podać w formularzu oferty.</w:t>
      </w:r>
    </w:p>
    <w:p w14:paraId="31539899" w14:textId="55599068" w:rsidR="00C857B0" w:rsidRPr="00C022B8" w:rsidRDefault="00C857B0" w:rsidP="00C022B8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175D6">
        <w:rPr>
          <w:rFonts w:ascii="Times New Roman" w:hAnsi="Times New Roman" w:cs="Times New Roman"/>
        </w:rPr>
        <w:t>Cena oferty musi zawierać wszystkie koszty związane z realizacją zadania i niezbędne do jego wykonania, między innymi</w:t>
      </w:r>
      <w:r w:rsidR="00C022B8">
        <w:rPr>
          <w:rFonts w:ascii="Times New Roman" w:hAnsi="Times New Roman" w:cs="Times New Roman"/>
        </w:rPr>
        <w:t>, k</w:t>
      </w:r>
      <w:r w:rsidRPr="00C022B8">
        <w:rPr>
          <w:rFonts w:ascii="Times New Roman" w:hAnsi="Times New Roman" w:cs="Times New Roman"/>
        </w:rPr>
        <w:t xml:space="preserve">oszt </w:t>
      </w:r>
      <w:r w:rsidR="0044219B" w:rsidRPr="00C022B8">
        <w:rPr>
          <w:rFonts w:ascii="Times New Roman" w:hAnsi="Times New Roman" w:cs="Times New Roman"/>
        </w:rPr>
        <w:t>transportu i rozładunku</w:t>
      </w:r>
      <w:r w:rsidR="00C022B8">
        <w:rPr>
          <w:rFonts w:ascii="Times New Roman" w:hAnsi="Times New Roman" w:cs="Times New Roman"/>
        </w:rPr>
        <w:t>.</w:t>
      </w:r>
    </w:p>
    <w:p w14:paraId="49368C6F" w14:textId="7ED029CA" w:rsidR="00C857B0" w:rsidRDefault="00C857B0" w:rsidP="00F04F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951246" w14:textId="1E7FDB5A" w:rsidR="00980DFB" w:rsidRPr="00C857B0" w:rsidRDefault="00980DFB" w:rsidP="00F04F3B">
      <w:pPr>
        <w:pStyle w:val="Akapitzlist"/>
        <w:numPr>
          <w:ilvl w:val="2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CDB">
        <w:rPr>
          <w:rFonts w:ascii="Times New Roman" w:hAnsi="Times New Roman" w:cs="Times New Roman"/>
          <w:b/>
          <w:sz w:val="28"/>
          <w:szCs w:val="28"/>
        </w:rPr>
        <w:t>OPIS SPOSOBU PRZYGOTOWANIA OFERT</w:t>
      </w:r>
    </w:p>
    <w:p w14:paraId="2BEAB729" w14:textId="77777777" w:rsidR="00980DFB" w:rsidRPr="000E1CDB" w:rsidRDefault="00980DFB" w:rsidP="00F04F3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1CDB">
        <w:rPr>
          <w:rFonts w:ascii="Times New Roman" w:hAnsi="Times New Roman" w:cs="Times New Roman"/>
        </w:rPr>
        <w:t>Wszystkie dokumenty dotyczące oferty powinny być czytelne i sporządzone w języku polskim.</w:t>
      </w:r>
    </w:p>
    <w:p w14:paraId="66816E6B" w14:textId="17EC31A7" w:rsidR="00980DFB" w:rsidRPr="000E1CDB" w:rsidRDefault="00980DFB" w:rsidP="00F04F3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1CDB">
        <w:rPr>
          <w:rFonts w:ascii="Times New Roman" w:hAnsi="Times New Roman" w:cs="Times New Roman"/>
        </w:rPr>
        <w:t xml:space="preserve">Ofertę należy sporządzić zgodnie z wymaganiami niniejszej </w:t>
      </w:r>
      <w:r w:rsidR="00CA1EA5">
        <w:rPr>
          <w:rFonts w:ascii="Times New Roman" w:hAnsi="Times New Roman" w:cs="Times New Roman"/>
        </w:rPr>
        <w:t>S</w:t>
      </w:r>
      <w:r w:rsidRPr="000E1CDB">
        <w:rPr>
          <w:rFonts w:ascii="Times New Roman" w:hAnsi="Times New Roman" w:cs="Times New Roman"/>
        </w:rPr>
        <w:t>pecyfikacji oraz dołączyć wszystkie wymagane dokumenty.</w:t>
      </w:r>
    </w:p>
    <w:p w14:paraId="0E75FD81" w14:textId="3BA39BB0" w:rsidR="00980DFB" w:rsidRPr="000E1CDB" w:rsidRDefault="00980DFB" w:rsidP="00F04F3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1CDB">
        <w:rPr>
          <w:rFonts w:ascii="Times New Roman" w:hAnsi="Times New Roman" w:cs="Times New Roman"/>
        </w:rPr>
        <w:t>Wszystkie dokument</w:t>
      </w:r>
      <w:r w:rsidR="0044219B">
        <w:rPr>
          <w:rFonts w:ascii="Times New Roman" w:hAnsi="Times New Roman" w:cs="Times New Roman"/>
        </w:rPr>
        <w:t>y</w:t>
      </w:r>
      <w:r w:rsidRPr="000E1CDB">
        <w:rPr>
          <w:rFonts w:ascii="Times New Roman" w:hAnsi="Times New Roman" w:cs="Times New Roman"/>
        </w:rPr>
        <w:t xml:space="preserve"> składające się na ofertę powinny być podpisane przez osobę uprawnioną lub upoważnioną do występowania</w:t>
      </w:r>
      <w:r w:rsidR="00893A62" w:rsidRPr="000E1CDB">
        <w:rPr>
          <w:rFonts w:ascii="Times New Roman" w:hAnsi="Times New Roman" w:cs="Times New Roman"/>
        </w:rPr>
        <w:t xml:space="preserve"> w imieniu Oferenta – zgodnie z </w:t>
      </w:r>
      <w:r w:rsidRPr="000E1CDB">
        <w:rPr>
          <w:rFonts w:ascii="Times New Roman" w:hAnsi="Times New Roman" w:cs="Times New Roman"/>
        </w:rPr>
        <w:t xml:space="preserve">odpisem z Krajowego Rejestru Sądowego (KRS) z zaświadczeniem o wpisie do ewidencji działalności gospodarczej lub pełnomocnictwem. </w:t>
      </w:r>
    </w:p>
    <w:p w14:paraId="5F8AF04A" w14:textId="77777777" w:rsidR="00980DFB" w:rsidRPr="000E1CDB" w:rsidRDefault="00831606" w:rsidP="00F04F3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1CDB">
        <w:rPr>
          <w:rFonts w:ascii="Times New Roman" w:hAnsi="Times New Roman" w:cs="Times New Roman"/>
        </w:rPr>
        <w:t>W przypadku, gdyby O</w:t>
      </w:r>
      <w:r w:rsidR="00980DFB" w:rsidRPr="000E1CDB">
        <w:rPr>
          <w:rFonts w:ascii="Times New Roman" w:hAnsi="Times New Roman" w:cs="Times New Roman"/>
        </w:rPr>
        <w:t>ferent jako załącznik do oferty dołączył kopię jakiegoś dokumentu</w:t>
      </w:r>
      <w:r w:rsidRPr="000E1CDB">
        <w:rPr>
          <w:rFonts w:ascii="Times New Roman" w:hAnsi="Times New Roman" w:cs="Times New Roman"/>
        </w:rPr>
        <w:t xml:space="preserve">, kopia ta winna być potwierdzona za zgodność z oryginałem przed uprawnionego przedstawiciela bądź przedstawicieli Oferenta, zgodnie z odpisem z KRS lub zaświadczeniem o prowadzeniu działalności gospodarczej względnie udzielonym pełnomocnictwem. </w:t>
      </w:r>
    </w:p>
    <w:p w14:paraId="70312A16" w14:textId="77777777" w:rsidR="00831606" w:rsidRPr="000E1CDB" w:rsidRDefault="00831606" w:rsidP="00F04F3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1CDB">
        <w:rPr>
          <w:rFonts w:ascii="Times New Roman" w:hAnsi="Times New Roman" w:cs="Times New Roman"/>
        </w:rPr>
        <w:t>Poprawki powinny być naniesione czytelnie oraz opatrzone podpisem osoby upoważnionej.</w:t>
      </w:r>
    </w:p>
    <w:p w14:paraId="29287AB7" w14:textId="77777777" w:rsidR="00831606" w:rsidRPr="000E1CDB" w:rsidRDefault="00831606" w:rsidP="00F04F3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1CDB">
        <w:rPr>
          <w:rFonts w:ascii="Times New Roman" w:hAnsi="Times New Roman" w:cs="Times New Roman"/>
        </w:rPr>
        <w:t xml:space="preserve">Każdy Oferent może złożyć w niniejszym przetargu tylko jedną ofertę. </w:t>
      </w:r>
    </w:p>
    <w:p w14:paraId="10F8878A" w14:textId="77777777" w:rsidR="00831606" w:rsidRPr="000E1CDB" w:rsidRDefault="00831606" w:rsidP="00F04F3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1CDB">
        <w:rPr>
          <w:rFonts w:ascii="Times New Roman" w:hAnsi="Times New Roman" w:cs="Times New Roman"/>
        </w:rPr>
        <w:t xml:space="preserve">Ofertę należy złożyć w trwale zamkniętej kopercie. Koperta powinna być zaadresowana na adres: </w:t>
      </w:r>
    </w:p>
    <w:p w14:paraId="2974706E" w14:textId="77777777" w:rsidR="00831606" w:rsidRPr="000E1CDB" w:rsidRDefault="00831606" w:rsidP="00F04F3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1CDB">
        <w:rPr>
          <w:rFonts w:ascii="Times New Roman" w:hAnsi="Times New Roman" w:cs="Times New Roman"/>
          <w:b/>
        </w:rPr>
        <w:t>Spółdzielnia Mieszkaniowa „Czuby” w Lublinie</w:t>
      </w:r>
    </w:p>
    <w:p w14:paraId="730A07BF" w14:textId="7893A89A" w:rsidR="00831606" w:rsidRPr="000E1CDB" w:rsidRDefault="00784C85" w:rsidP="00F04F3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</w:t>
      </w:r>
      <w:r w:rsidR="00831606" w:rsidRPr="000E1CDB">
        <w:rPr>
          <w:rFonts w:ascii="Times New Roman" w:hAnsi="Times New Roman" w:cs="Times New Roman"/>
          <w:b/>
        </w:rPr>
        <w:t>l. Watykańska 6</w:t>
      </w:r>
    </w:p>
    <w:p w14:paraId="62D817C8" w14:textId="77777777" w:rsidR="00831606" w:rsidRPr="000E1CDB" w:rsidRDefault="00831606" w:rsidP="00F04F3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1CDB">
        <w:rPr>
          <w:rFonts w:ascii="Times New Roman" w:hAnsi="Times New Roman" w:cs="Times New Roman"/>
          <w:b/>
        </w:rPr>
        <w:t>20-538 Lublin</w:t>
      </w:r>
    </w:p>
    <w:p w14:paraId="171534FE" w14:textId="77777777" w:rsidR="00831606" w:rsidRPr="000E1CDB" w:rsidRDefault="00831606" w:rsidP="00F04F3B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0E1CDB">
        <w:rPr>
          <w:rFonts w:ascii="Times New Roman" w:hAnsi="Times New Roman" w:cs="Times New Roman"/>
        </w:rPr>
        <w:t>a ponadto opatrzona nazwą i dokładnym adresem Oferenta oraz oznakowana:</w:t>
      </w:r>
    </w:p>
    <w:p w14:paraId="183AF448" w14:textId="0FA7B5D2" w:rsidR="00A52B8D" w:rsidRDefault="005F67FC" w:rsidP="00F04F3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47424">
        <w:rPr>
          <w:rFonts w:ascii="Times New Roman" w:hAnsi="Times New Roman" w:cs="Times New Roman"/>
          <w:b/>
          <w:u w:val="single"/>
        </w:rPr>
        <w:t>OFERTA</w:t>
      </w:r>
      <w:r w:rsidR="00C24892" w:rsidRPr="00C24892">
        <w:rPr>
          <w:rFonts w:ascii="Times New Roman" w:hAnsi="Times New Roman" w:cs="Times New Roman"/>
          <w:b/>
          <w:bCs/>
        </w:rPr>
        <w:t xml:space="preserve"> </w:t>
      </w:r>
      <w:r w:rsidR="00C022B8" w:rsidRPr="00170641">
        <w:rPr>
          <w:rFonts w:ascii="Times New Roman" w:hAnsi="Times New Roman" w:cs="Times New Roman"/>
          <w:b/>
          <w:bCs/>
        </w:rPr>
        <w:t>Zakup i dostawa nowego ogrodzenia panelowego dla trzech placów zabaw zlokalizowanych przy ul. Hetmańskiej, na terenie Osiedla „Błonie” w Lublinie.</w:t>
      </w:r>
    </w:p>
    <w:p w14:paraId="3643A5FB" w14:textId="77777777" w:rsidR="00B918B5" w:rsidRPr="000E1CDB" w:rsidRDefault="00B918B5" w:rsidP="00F04F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BA2D3F" w14:textId="229AA827" w:rsidR="00A52B8D" w:rsidRPr="00170F7D" w:rsidRDefault="00A52B8D" w:rsidP="00170F7D">
      <w:pPr>
        <w:pStyle w:val="Bezodstpw"/>
        <w:numPr>
          <w:ilvl w:val="2"/>
          <w:numId w:val="6"/>
        </w:numPr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 w:rsidRPr="00170F7D">
        <w:rPr>
          <w:rFonts w:ascii="Times New Roman" w:hAnsi="Times New Roman" w:cs="Times New Roman"/>
          <w:b/>
          <w:bCs/>
          <w:sz w:val="28"/>
          <w:szCs w:val="28"/>
        </w:rPr>
        <w:t xml:space="preserve">INFORMACJE </w:t>
      </w:r>
      <w:r w:rsidR="00893A62" w:rsidRPr="00170F7D">
        <w:rPr>
          <w:rFonts w:ascii="Times New Roman" w:hAnsi="Times New Roman" w:cs="Times New Roman"/>
          <w:b/>
          <w:bCs/>
          <w:sz w:val="28"/>
          <w:szCs w:val="28"/>
        </w:rPr>
        <w:t>O OŚWIADCZENIACH, DOKUMENTACH</w:t>
      </w:r>
      <w:r w:rsidR="00170F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3A62" w:rsidRPr="00170F7D">
        <w:rPr>
          <w:rFonts w:ascii="Times New Roman" w:hAnsi="Times New Roman" w:cs="Times New Roman"/>
          <w:b/>
          <w:bCs/>
          <w:sz w:val="28"/>
          <w:szCs w:val="28"/>
        </w:rPr>
        <w:t>I </w:t>
      </w:r>
      <w:r w:rsidRPr="00170F7D">
        <w:rPr>
          <w:rFonts w:ascii="Times New Roman" w:hAnsi="Times New Roman" w:cs="Times New Roman"/>
          <w:b/>
          <w:bCs/>
          <w:sz w:val="28"/>
          <w:szCs w:val="28"/>
        </w:rPr>
        <w:t>ZAŁĄCZNIKACH, JAKIE MA ZAWIERAĆ OFERTA DLA POTWIERDZENI</w:t>
      </w:r>
      <w:r w:rsidR="00893A62" w:rsidRPr="00170F7D">
        <w:rPr>
          <w:rFonts w:ascii="Times New Roman" w:hAnsi="Times New Roman" w:cs="Times New Roman"/>
          <w:b/>
          <w:bCs/>
          <w:sz w:val="28"/>
          <w:szCs w:val="28"/>
        </w:rPr>
        <w:t>A SPEŁNIENIA WARUNKÓW UDZIAŁU W </w:t>
      </w:r>
      <w:r w:rsidRPr="00170F7D">
        <w:rPr>
          <w:rFonts w:ascii="Times New Roman" w:hAnsi="Times New Roman" w:cs="Times New Roman"/>
          <w:b/>
          <w:bCs/>
          <w:sz w:val="28"/>
          <w:szCs w:val="28"/>
        </w:rPr>
        <w:t>PRZETARGU I WAŻNOŚCI OFERTY</w:t>
      </w:r>
    </w:p>
    <w:p w14:paraId="0966A17B" w14:textId="19539B13" w:rsidR="00A52B8D" w:rsidRPr="000E1CDB" w:rsidRDefault="00A52B8D" w:rsidP="00F04F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1CDB">
        <w:rPr>
          <w:rFonts w:ascii="Times New Roman" w:hAnsi="Times New Roman" w:cs="Times New Roman"/>
        </w:rPr>
        <w:t>Warunkiem udziału w przetargu i ważności oferty jest złożenie niżej wymienionych dokumentów i</w:t>
      </w:r>
      <w:r w:rsidR="005E4783">
        <w:rPr>
          <w:rFonts w:ascii="Times New Roman" w:hAnsi="Times New Roman" w:cs="Times New Roman"/>
        </w:rPr>
        <w:t> </w:t>
      </w:r>
      <w:r w:rsidRPr="000E1CDB">
        <w:rPr>
          <w:rFonts w:ascii="Times New Roman" w:hAnsi="Times New Roman" w:cs="Times New Roman"/>
        </w:rPr>
        <w:t>oświadczeń:</w:t>
      </w:r>
    </w:p>
    <w:p w14:paraId="414DAC1F" w14:textId="77777777" w:rsidR="00A52B8D" w:rsidRPr="000E1CDB" w:rsidRDefault="00A52B8D" w:rsidP="00F04F3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1CDB">
        <w:rPr>
          <w:rFonts w:ascii="Times New Roman" w:hAnsi="Times New Roman" w:cs="Times New Roman"/>
        </w:rPr>
        <w:t xml:space="preserve">Formularz oferty – </w:t>
      </w:r>
      <w:r w:rsidRPr="000E1CDB">
        <w:rPr>
          <w:rFonts w:ascii="Times New Roman" w:hAnsi="Times New Roman" w:cs="Times New Roman"/>
          <w:b/>
        </w:rPr>
        <w:t>zał. Nr 1</w:t>
      </w:r>
    </w:p>
    <w:p w14:paraId="5BD10331" w14:textId="77777777" w:rsidR="00A52B8D" w:rsidRPr="003E1D1B" w:rsidRDefault="002D7B46" w:rsidP="00F04F3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1D1B">
        <w:rPr>
          <w:rFonts w:ascii="Times New Roman" w:hAnsi="Times New Roman" w:cs="Times New Roman"/>
        </w:rPr>
        <w:t>Oświadczenie wykonawcy o spełnie</w:t>
      </w:r>
      <w:r w:rsidR="00A52B8D" w:rsidRPr="003E1D1B">
        <w:rPr>
          <w:rFonts w:ascii="Times New Roman" w:hAnsi="Times New Roman" w:cs="Times New Roman"/>
        </w:rPr>
        <w:t xml:space="preserve">niu warunków udziału w postępowaniu przetargowym – </w:t>
      </w:r>
      <w:r w:rsidR="00A52B8D" w:rsidRPr="003E1D1B">
        <w:rPr>
          <w:rFonts w:ascii="Times New Roman" w:hAnsi="Times New Roman" w:cs="Times New Roman"/>
          <w:b/>
        </w:rPr>
        <w:t>zał. Nr 2</w:t>
      </w:r>
    </w:p>
    <w:p w14:paraId="7C745826" w14:textId="7C544461" w:rsidR="00A52B8D" w:rsidRPr="000E1CDB" w:rsidRDefault="00A52B8D" w:rsidP="00F04F3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1CDB">
        <w:rPr>
          <w:rFonts w:ascii="Times New Roman" w:hAnsi="Times New Roman" w:cs="Times New Roman"/>
        </w:rPr>
        <w:t xml:space="preserve">Oświadczenie wykonawcy o </w:t>
      </w:r>
      <w:r w:rsidR="003E1D1B" w:rsidRPr="000E1CDB">
        <w:rPr>
          <w:rFonts w:ascii="Times New Roman" w:hAnsi="Times New Roman" w:cs="Times New Roman"/>
        </w:rPr>
        <w:t>niepodleganiu</w:t>
      </w:r>
      <w:r w:rsidRPr="000E1CDB">
        <w:rPr>
          <w:rFonts w:ascii="Times New Roman" w:hAnsi="Times New Roman" w:cs="Times New Roman"/>
        </w:rPr>
        <w:t xml:space="preserve"> wykluczeniu z postępowania przetargowego – </w:t>
      </w:r>
      <w:r w:rsidRPr="000E1CDB">
        <w:rPr>
          <w:rFonts w:ascii="Times New Roman" w:hAnsi="Times New Roman" w:cs="Times New Roman"/>
          <w:b/>
        </w:rPr>
        <w:t>zał.</w:t>
      </w:r>
      <w:r w:rsidR="005E4783">
        <w:rPr>
          <w:rFonts w:ascii="Times New Roman" w:hAnsi="Times New Roman" w:cs="Times New Roman"/>
          <w:b/>
        </w:rPr>
        <w:t> </w:t>
      </w:r>
      <w:r w:rsidRPr="000E1CDB">
        <w:rPr>
          <w:rFonts w:ascii="Times New Roman" w:hAnsi="Times New Roman" w:cs="Times New Roman"/>
          <w:b/>
        </w:rPr>
        <w:t>Nr 3</w:t>
      </w:r>
    </w:p>
    <w:p w14:paraId="2475B4A9" w14:textId="7C18B5EA" w:rsidR="00DF6772" w:rsidRPr="00DF6772" w:rsidRDefault="00C022B8" w:rsidP="00F04F3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Szczegółowy zakres Zamówienia</w:t>
      </w:r>
      <w:r w:rsidR="00DF6772" w:rsidRPr="000E1CDB">
        <w:rPr>
          <w:rFonts w:ascii="Times New Roman" w:hAnsi="Times New Roman" w:cs="Times New Roman"/>
        </w:rPr>
        <w:t xml:space="preserve">– </w:t>
      </w:r>
      <w:r w:rsidR="00DF6772" w:rsidRPr="00E673F0">
        <w:rPr>
          <w:rFonts w:ascii="Times New Roman" w:hAnsi="Times New Roman" w:cs="Times New Roman"/>
          <w:b/>
        </w:rPr>
        <w:t xml:space="preserve">zał. Nr </w:t>
      </w:r>
      <w:r w:rsidR="00C06BF5">
        <w:rPr>
          <w:rFonts w:ascii="Times New Roman" w:hAnsi="Times New Roman" w:cs="Times New Roman"/>
          <w:b/>
        </w:rPr>
        <w:t>4</w:t>
      </w:r>
      <w:r w:rsidR="00DF6772" w:rsidRPr="000E1CDB">
        <w:rPr>
          <w:rFonts w:ascii="Times New Roman" w:hAnsi="Times New Roman" w:cs="Times New Roman"/>
        </w:rPr>
        <w:t xml:space="preserve"> /wypełnić zgodnie z </w:t>
      </w:r>
      <w:r w:rsidR="009C29DE">
        <w:rPr>
          <w:rFonts w:ascii="Times New Roman" w:hAnsi="Times New Roman" w:cs="Times New Roman"/>
        </w:rPr>
        <w:t>instrukcjami</w:t>
      </w:r>
      <w:r w:rsidR="00DF6772" w:rsidRPr="000E1CDB">
        <w:rPr>
          <w:rFonts w:ascii="Times New Roman" w:hAnsi="Times New Roman" w:cs="Times New Roman"/>
        </w:rPr>
        <w:t xml:space="preserve"> </w:t>
      </w:r>
      <w:r w:rsidR="009C29DE">
        <w:rPr>
          <w:rFonts w:ascii="Times New Roman" w:hAnsi="Times New Roman" w:cs="Times New Roman"/>
        </w:rPr>
        <w:t>Z</w:t>
      </w:r>
      <w:r w:rsidR="00DF6772" w:rsidRPr="000E1CDB">
        <w:rPr>
          <w:rFonts w:ascii="Times New Roman" w:hAnsi="Times New Roman" w:cs="Times New Roman"/>
        </w:rPr>
        <w:t>amawiającego/</w:t>
      </w:r>
    </w:p>
    <w:p w14:paraId="155227DD" w14:textId="65F3A036" w:rsidR="006330A0" w:rsidRPr="006A3A06" w:rsidRDefault="006330A0" w:rsidP="00F04F3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1CDB">
        <w:rPr>
          <w:rFonts w:ascii="Times New Roman" w:hAnsi="Times New Roman" w:cs="Times New Roman"/>
        </w:rPr>
        <w:lastRenderedPageBreak/>
        <w:t>Aktualny dokument dopuszczający Oferenta do obrotu prawnego w zakresie objętym zamówieniem, odpis z Krajowego</w:t>
      </w:r>
      <w:r w:rsidR="006A3A06">
        <w:rPr>
          <w:rFonts w:ascii="Times New Roman" w:hAnsi="Times New Roman" w:cs="Times New Roman"/>
        </w:rPr>
        <w:t xml:space="preserve"> Rejestru Sądowego lub zaświadcz</w:t>
      </w:r>
      <w:r w:rsidRPr="006A3A06">
        <w:rPr>
          <w:rFonts w:ascii="Times New Roman" w:hAnsi="Times New Roman" w:cs="Times New Roman"/>
        </w:rPr>
        <w:t>enie o wpisie do CEIDG w formie dokumentu elektronicznego lub wydruku ze strony internetowej CEIDG.</w:t>
      </w:r>
    </w:p>
    <w:p w14:paraId="0BD00EAC" w14:textId="72F7DABC" w:rsidR="006330A0" w:rsidRPr="00B918B5" w:rsidRDefault="006330A0" w:rsidP="00F04F3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18B5">
        <w:rPr>
          <w:rFonts w:ascii="Times New Roman" w:hAnsi="Times New Roman" w:cs="Times New Roman"/>
        </w:rPr>
        <w:t>Aktualne zaświadczenie /do trzech miesięcy od daty wystawienia/ z Organu Podatkowego o</w:t>
      </w:r>
      <w:r w:rsidR="005E4783" w:rsidRPr="00B918B5">
        <w:rPr>
          <w:rFonts w:ascii="Times New Roman" w:hAnsi="Times New Roman" w:cs="Times New Roman"/>
        </w:rPr>
        <w:t> </w:t>
      </w:r>
      <w:r w:rsidRPr="00B918B5">
        <w:rPr>
          <w:rFonts w:ascii="Times New Roman" w:hAnsi="Times New Roman" w:cs="Times New Roman"/>
        </w:rPr>
        <w:t>braku zaległości podatkowych.</w:t>
      </w:r>
    </w:p>
    <w:p w14:paraId="6310C5C3" w14:textId="58F3DC3C" w:rsidR="00336A23" w:rsidRPr="00B918B5" w:rsidRDefault="00B918B5" w:rsidP="00336A23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>A</w:t>
      </w:r>
      <w:r w:rsidR="00336A23" w:rsidRPr="00B918B5">
        <w:rPr>
          <w:rFonts w:ascii="Times New Roman" w:hAnsi="Times New Roman" w:cs="Times New Roman"/>
          <w:bCs/>
          <w:lang w:eastAsia="pl-PL"/>
        </w:rPr>
        <w:t xml:space="preserve">ktualne zaświadczenie /do trzech miesięcy od daty wystawienia/ z ZUS-u o </w:t>
      </w:r>
      <w:r w:rsidRPr="00B918B5">
        <w:rPr>
          <w:rFonts w:ascii="Times New Roman" w:hAnsi="Times New Roman" w:cs="Times New Roman"/>
          <w:bCs/>
          <w:lang w:eastAsia="pl-PL"/>
        </w:rPr>
        <w:t>niezaleganiu</w:t>
      </w:r>
      <w:r w:rsidR="00336A23" w:rsidRPr="00B918B5">
        <w:rPr>
          <w:rFonts w:ascii="Times New Roman" w:hAnsi="Times New Roman" w:cs="Times New Roman"/>
          <w:bCs/>
          <w:lang w:eastAsia="pl-PL"/>
        </w:rPr>
        <w:t xml:space="preserve"> ze składkami za ubezpieczenie społeczne</w:t>
      </w:r>
      <w:r>
        <w:rPr>
          <w:rFonts w:ascii="Times New Roman" w:hAnsi="Times New Roman" w:cs="Times New Roman"/>
          <w:bCs/>
          <w:lang w:eastAsia="pl-PL"/>
        </w:rPr>
        <w:t>.</w:t>
      </w:r>
    </w:p>
    <w:p w14:paraId="0CD61305" w14:textId="6668F0E1" w:rsidR="00336A23" w:rsidRPr="00B918B5" w:rsidRDefault="00B918B5" w:rsidP="00B918B5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>P</w:t>
      </w:r>
      <w:r w:rsidR="00336A23" w:rsidRPr="00B918B5">
        <w:rPr>
          <w:rFonts w:ascii="Times New Roman" w:hAnsi="Times New Roman" w:cs="Times New Roman"/>
          <w:bCs/>
          <w:lang w:eastAsia="pl-PL"/>
        </w:rPr>
        <w:t>olisa ubezpieczeniowa</w:t>
      </w:r>
      <w:r>
        <w:rPr>
          <w:rFonts w:ascii="Times New Roman" w:hAnsi="Times New Roman" w:cs="Times New Roman"/>
          <w:bCs/>
          <w:lang w:eastAsia="pl-PL"/>
        </w:rPr>
        <w:t>.</w:t>
      </w:r>
    </w:p>
    <w:p w14:paraId="65DD3016" w14:textId="2B05584E" w:rsidR="006330A0" w:rsidRPr="00B918B5" w:rsidRDefault="006330A0" w:rsidP="00F04F3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18B5">
        <w:rPr>
          <w:rFonts w:ascii="Times New Roman" w:hAnsi="Times New Roman" w:cs="Times New Roman"/>
        </w:rPr>
        <w:t>Dowód wpłaty wadium</w:t>
      </w:r>
      <w:r w:rsidR="00284BE5" w:rsidRPr="00B918B5">
        <w:rPr>
          <w:rFonts w:ascii="Times New Roman" w:hAnsi="Times New Roman" w:cs="Times New Roman"/>
        </w:rPr>
        <w:t>.</w:t>
      </w:r>
    </w:p>
    <w:p w14:paraId="41700584" w14:textId="77777777" w:rsidR="001931CB" w:rsidRDefault="001931CB" w:rsidP="00F04F3B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70B1981A" w14:textId="77777777" w:rsidR="005E4783" w:rsidRPr="00C857B0" w:rsidRDefault="005E4783" w:rsidP="00F04F3B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718AB72C" w14:textId="6F18497A" w:rsidR="00C51A1F" w:rsidRPr="00533E3C" w:rsidRDefault="006330A0" w:rsidP="00533E3C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 w:rsidRPr="00533E3C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="00C06BF5" w:rsidRPr="00533E3C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533E3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E16F3" w:rsidRPr="00533E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1A1F" w:rsidRPr="00533E3C">
        <w:rPr>
          <w:rFonts w:ascii="Times New Roman" w:hAnsi="Times New Roman" w:cs="Times New Roman"/>
          <w:b/>
          <w:bCs/>
          <w:sz w:val="28"/>
          <w:szCs w:val="28"/>
        </w:rPr>
        <w:t>OPIS KRYTERIÓW, KTÓRYMI ZAMAWIAJĄCY BĘDZIE SIĘ KIEROWAŁ PRZY WYBORZE OFERTY WRAZ Z PODANIEM ZNACZENIA TYCH KRYTERIÓW - CENA OFERTY - 100%</w:t>
      </w:r>
    </w:p>
    <w:p w14:paraId="71A2047F" w14:textId="77777777" w:rsidR="00C51A1F" w:rsidRPr="000E1CDB" w:rsidRDefault="00C51A1F" w:rsidP="00F04F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1CDB">
        <w:rPr>
          <w:rFonts w:ascii="Times New Roman" w:hAnsi="Times New Roman" w:cs="Times New Roman"/>
        </w:rPr>
        <w:t>Maksymalną ilość punktów otrzyma oferent, który zaproponuje najniższą cenę, pozostałe oferty będą oceniane według następującego wzoru:</w:t>
      </w:r>
    </w:p>
    <w:p w14:paraId="0929DAF1" w14:textId="77777777" w:rsidR="000E1CDB" w:rsidRDefault="000E1CDB" w:rsidP="00F04F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C0FDA2" w14:textId="259833B3" w:rsidR="00C51A1F" w:rsidRPr="000E1CDB" w:rsidRDefault="00C51A1F" w:rsidP="00F04F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1CDB">
        <w:rPr>
          <w:rFonts w:ascii="Times New Roman" w:hAnsi="Times New Roman" w:cs="Times New Roman"/>
        </w:rPr>
        <w:t>Najniższa cena</w:t>
      </w:r>
      <w:r w:rsidR="00467CB5">
        <w:rPr>
          <w:rFonts w:ascii="Times New Roman" w:hAnsi="Times New Roman" w:cs="Times New Roman"/>
        </w:rPr>
        <w:t xml:space="preserve"> </w:t>
      </w:r>
    </w:p>
    <w:p w14:paraId="77CEFE86" w14:textId="77777777" w:rsidR="00C51A1F" w:rsidRPr="000E1CDB" w:rsidRDefault="00C51A1F" w:rsidP="00F04F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1CDB">
        <w:rPr>
          <w:rFonts w:ascii="Times New Roman" w:hAnsi="Times New Roman" w:cs="Times New Roman"/>
        </w:rPr>
        <w:t>---------------------------------------- x 100 =..................pkt</w:t>
      </w:r>
    </w:p>
    <w:p w14:paraId="5B07503E" w14:textId="77777777" w:rsidR="00C51A1F" w:rsidRPr="000E1CDB" w:rsidRDefault="00C51A1F" w:rsidP="00F04F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1CDB">
        <w:rPr>
          <w:rFonts w:ascii="Times New Roman" w:hAnsi="Times New Roman" w:cs="Times New Roman"/>
        </w:rPr>
        <w:t>Cena oferty badanej</w:t>
      </w:r>
    </w:p>
    <w:p w14:paraId="429E3436" w14:textId="77777777" w:rsidR="00C51A1F" w:rsidRPr="000E1CDB" w:rsidRDefault="00C51A1F" w:rsidP="00F04F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45E5B7" w14:textId="77777777" w:rsidR="00C51A1F" w:rsidRPr="000E1CDB" w:rsidRDefault="00C51A1F" w:rsidP="00F04F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1CDB">
        <w:rPr>
          <w:rFonts w:ascii="Times New Roman" w:hAnsi="Times New Roman" w:cs="Times New Roman"/>
        </w:rPr>
        <w:t>Zamawiający przyzna zlecenie Oferentowi, którego oferta uzyska największą liczbę punktów.</w:t>
      </w:r>
    </w:p>
    <w:p w14:paraId="768A7F1C" w14:textId="77777777" w:rsidR="006330A0" w:rsidRPr="000E1CDB" w:rsidRDefault="006330A0" w:rsidP="00F04F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3B4903" w14:textId="250D2EB9" w:rsidR="00CA770E" w:rsidRPr="00533E3C" w:rsidRDefault="00CA770E" w:rsidP="00533E3C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33E3C">
        <w:rPr>
          <w:rFonts w:ascii="Times New Roman" w:hAnsi="Times New Roman" w:cs="Times New Roman"/>
          <w:b/>
          <w:bCs/>
          <w:sz w:val="28"/>
          <w:szCs w:val="28"/>
        </w:rPr>
        <w:t>XV</w:t>
      </w:r>
      <w:r w:rsidRPr="00533E3C">
        <w:rPr>
          <w:rFonts w:ascii="Times New Roman" w:hAnsi="Times New Roman" w:cs="Times New Roman"/>
          <w:sz w:val="28"/>
          <w:szCs w:val="28"/>
        </w:rPr>
        <w:t xml:space="preserve">. </w:t>
      </w:r>
      <w:r w:rsidRPr="00533E3C">
        <w:rPr>
          <w:rFonts w:ascii="Times New Roman" w:hAnsi="Times New Roman" w:cs="Times New Roman"/>
          <w:b/>
          <w:bCs/>
          <w:sz w:val="28"/>
          <w:szCs w:val="28"/>
        </w:rPr>
        <w:t>OPIS WARUNKÓW UDZIAŁU W POSTĘPOWANIU ORAZ OPIS SPOSOBU DOKONYWANIA OCENY SPEŁNIANIA TYCH WARUNKÓW</w:t>
      </w:r>
    </w:p>
    <w:p w14:paraId="0F6CCB0A" w14:textId="77777777" w:rsidR="00CA770E" w:rsidRPr="000E1CDB" w:rsidRDefault="00CA770E" w:rsidP="00F04F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1CDB">
        <w:rPr>
          <w:rFonts w:ascii="Times New Roman" w:hAnsi="Times New Roman" w:cs="Times New Roman"/>
        </w:rPr>
        <w:t>Warunkiem udziału i ważności oferty jest:</w:t>
      </w:r>
    </w:p>
    <w:p w14:paraId="5BB5F508" w14:textId="5B84B821" w:rsidR="00CA770E" w:rsidRPr="000E1CDB" w:rsidRDefault="00CA770E" w:rsidP="00F04F3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1CDB">
        <w:rPr>
          <w:rFonts w:ascii="Times New Roman" w:hAnsi="Times New Roman" w:cs="Times New Roman"/>
        </w:rPr>
        <w:t>Złożenie wszystkich dokumentów i oświadczeń wskazanych w rozdziale</w:t>
      </w:r>
      <w:r w:rsidR="00533E3C">
        <w:rPr>
          <w:rFonts w:ascii="Times New Roman" w:hAnsi="Times New Roman" w:cs="Times New Roman"/>
        </w:rPr>
        <w:t xml:space="preserve"> </w:t>
      </w:r>
      <w:r w:rsidRPr="000E1CDB">
        <w:rPr>
          <w:rFonts w:ascii="Times New Roman" w:hAnsi="Times New Roman" w:cs="Times New Roman"/>
        </w:rPr>
        <w:t>XI</w:t>
      </w:r>
      <w:r w:rsidR="005B465C">
        <w:rPr>
          <w:rFonts w:ascii="Times New Roman" w:hAnsi="Times New Roman" w:cs="Times New Roman"/>
        </w:rPr>
        <w:t>II</w:t>
      </w:r>
      <w:r w:rsidRPr="000E1CDB">
        <w:rPr>
          <w:rFonts w:ascii="Times New Roman" w:hAnsi="Times New Roman" w:cs="Times New Roman"/>
        </w:rPr>
        <w:t xml:space="preserve"> niniejszej Specyfikacji Istotnych Warunków Zamówienia (SIWZ).</w:t>
      </w:r>
    </w:p>
    <w:p w14:paraId="270C7299" w14:textId="77777777" w:rsidR="00CA770E" w:rsidRPr="000E1CDB" w:rsidRDefault="00CA770E" w:rsidP="00F04F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950E0F" w14:textId="05C63A24" w:rsidR="00CA770E" w:rsidRPr="004D3A98" w:rsidRDefault="00CA770E" w:rsidP="00F04F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A98">
        <w:rPr>
          <w:rFonts w:ascii="Times New Roman" w:hAnsi="Times New Roman" w:cs="Times New Roman"/>
          <w:b/>
          <w:sz w:val="28"/>
          <w:szCs w:val="28"/>
        </w:rPr>
        <w:t>XVI. UNIEWAŻNIENIE PRZETARGU</w:t>
      </w:r>
    </w:p>
    <w:p w14:paraId="50D55013" w14:textId="77777777" w:rsidR="00C06BF5" w:rsidRDefault="00CA770E" w:rsidP="00F04F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1CDB">
        <w:rPr>
          <w:rFonts w:ascii="Times New Roman" w:hAnsi="Times New Roman" w:cs="Times New Roman"/>
        </w:rPr>
        <w:t>Zamawiający zastrzega sobie prawo do unieważnienia przetargu bez podania przyczyn.</w:t>
      </w:r>
    </w:p>
    <w:p w14:paraId="28490AF3" w14:textId="644BF3D0" w:rsidR="00CA770E" w:rsidRPr="000E1CDB" w:rsidRDefault="00CA770E" w:rsidP="00F04F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1CDB">
        <w:rPr>
          <w:rFonts w:ascii="Times New Roman" w:hAnsi="Times New Roman" w:cs="Times New Roman"/>
        </w:rPr>
        <w:t xml:space="preserve"> </w:t>
      </w:r>
    </w:p>
    <w:p w14:paraId="3CFBDF90" w14:textId="77777777" w:rsidR="00425726" w:rsidRDefault="00425726" w:rsidP="00F04F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D7DC24" w14:textId="664DCCC1" w:rsidR="00425726" w:rsidRPr="00425726" w:rsidRDefault="00CA770E" w:rsidP="00F04F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1CDB">
        <w:rPr>
          <w:rFonts w:ascii="Times New Roman" w:hAnsi="Times New Roman" w:cs="Times New Roman"/>
        </w:rPr>
        <w:t>Lublin, dnia …………</w:t>
      </w:r>
      <w:proofErr w:type="gramStart"/>
      <w:r w:rsidRPr="000E1CDB">
        <w:rPr>
          <w:rFonts w:ascii="Times New Roman" w:hAnsi="Times New Roman" w:cs="Times New Roman"/>
        </w:rPr>
        <w:t>…….</w:t>
      </w:r>
      <w:proofErr w:type="gramEnd"/>
      <w:r w:rsidRPr="000E1CDB">
        <w:rPr>
          <w:rFonts w:ascii="Times New Roman" w:hAnsi="Times New Roman" w:cs="Times New Roman"/>
        </w:rPr>
        <w:t>.</w:t>
      </w:r>
    </w:p>
    <w:p w14:paraId="494B367F" w14:textId="1E19FEB9" w:rsidR="0049158E" w:rsidRPr="00425726" w:rsidRDefault="00CA770E" w:rsidP="00F04F3B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</w:rPr>
      </w:pPr>
      <w:r w:rsidRPr="000E1CDB">
        <w:rPr>
          <w:rFonts w:ascii="Times New Roman" w:hAnsi="Times New Roman" w:cs="Times New Roman"/>
          <w:b/>
        </w:rPr>
        <w:t>ZATWIERDZAM</w:t>
      </w:r>
    </w:p>
    <w:p w14:paraId="657687D7" w14:textId="77777777" w:rsidR="0049158E" w:rsidRDefault="0049158E" w:rsidP="00F04F3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2909FD3B" w14:textId="77777777" w:rsidR="00425726" w:rsidRDefault="00425726" w:rsidP="00F04F3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6609CCE0" w14:textId="77777777" w:rsidR="003D5429" w:rsidRDefault="003D5429" w:rsidP="00F04F3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01ED9991" w14:textId="77777777" w:rsidR="003D5429" w:rsidRDefault="003D5429" w:rsidP="00F04F3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2762213B" w14:textId="77777777" w:rsidR="003D5429" w:rsidRPr="000E1CDB" w:rsidRDefault="003D5429" w:rsidP="00F04F3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7B963129" w14:textId="77777777" w:rsidR="00CA770E" w:rsidRPr="00533E3C" w:rsidRDefault="00CA770E" w:rsidP="00F04F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33E3C">
        <w:rPr>
          <w:rFonts w:ascii="Times New Roman" w:hAnsi="Times New Roman" w:cs="Times New Roman"/>
          <w:sz w:val="20"/>
          <w:szCs w:val="20"/>
          <w:u w:val="single"/>
        </w:rPr>
        <w:t xml:space="preserve">Załączniki: </w:t>
      </w:r>
    </w:p>
    <w:p w14:paraId="4BE8F372" w14:textId="77777777" w:rsidR="00CA770E" w:rsidRPr="00533E3C" w:rsidRDefault="00CA770E" w:rsidP="00F04F3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3E3C">
        <w:rPr>
          <w:rFonts w:ascii="Times New Roman" w:hAnsi="Times New Roman" w:cs="Times New Roman"/>
          <w:sz w:val="20"/>
          <w:szCs w:val="20"/>
        </w:rPr>
        <w:t>Formularz oferty – zał. Nr 1</w:t>
      </w:r>
    </w:p>
    <w:p w14:paraId="42D03880" w14:textId="77777777" w:rsidR="00CA770E" w:rsidRPr="00533E3C" w:rsidRDefault="00CA770E" w:rsidP="00F04F3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3E3C">
        <w:rPr>
          <w:rFonts w:ascii="Times New Roman" w:hAnsi="Times New Roman" w:cs="Times New Roman"/>
          <w:sz w:val="20"/>
          <w:szCs w:val="20"/>
        </w:rPr>
        <w:t>Oświadczenie Oferenta o spełnianiu warunków udziału w postępowaniu przetargowym – zał. Nr 2</w:t>
      </w:r>
    </w:p>
    <w:p w14:paraId="49146968" w14:textId="16CD4CD7" w:rsidR="00CA770E" w:rsidRPr="00533E3C" w:rsidRDefault="00CA770E" w:rsidP="00F04F3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3E3C">
        <w:rPr>
          <w:rFonts w:ascii="Times New Roman" w:hAnsi="Times New Roman" w:cs="Times New Roman"/>
          <w:sz w:val="20"/>
          <w:szCs w:val="20"/>
        </w:rPr>
        <w:t xml:space="preserve">Oświadczenie Oferenta o </w:t>
      </w:r>
      <w:r w:rsidR="00C06BF5" w:rsidRPr="00533E3C">
        <w:rPr>
          <w:rFonts w:ascii="Times New Roman" w:hAnsi="Times New Roman" w:cs="Times New Roman"/>
          <w:sz w:val="20"/>
          <w:szCs w:val="20"/>
        </w:rPr>
        <w:t>niepodleganiu</w:t>
      </w:r>
      <w:r w:rsidRPr="00533E3C">
        <w:rPr>
          <w:rFonts w:ascii="Times New Roman" w:hAnsi="Times New Roman" w:cs="Times New Roman"/>
          <w:sz w:val="20"/>
          <w:szCs w:val="20"/>
        </w:rPr>
        <w:t xml:space="preserve"> wykluczeniu z postępowania przetargowego – zał. Nr 3</w:t>
      </w:r>
    </w:p>
    <w:p w14:paraId="752578F3" w14:textId="1456F7F4" w:rsidR="00CA770E" w:rsidRPr="00533E3C" w:rsidRDefault="00C022B8" w:rsidP="00F04F3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Szczegółowy zakres zamówienia</w:t>
      </w:r>
      <w:r w:rsidR="00B93154" w:rsidRPr="00533E3C">
        <w:rPr>
          <w:rFonts w:ascii="Times New Roman" w:hAnsi="Times New Roman" w:cs="Times New Roman"/>
          <w:sz w:val="20"/>
          <w:szCs w:val="20"/>
        </w:rPr>
        <w:t xml:space="preserve"> </w:t>
      </w:r>
      <w:r w:rsidR="0049158E" w:rsidRPr="00533E3C">
        <w:rPr>
          <w:rFonts w:ascii="Times New Roman" w:hAnsi="Times New Roman" w:cs="Times New Roman"/>
          <w:sz w:val="20"/>
          <w:szCs w:val="20"/>
        </w:rPr>
        <w:t xml:space="preserve">– zał. </w:t>
      </w:r>
      <w:r w:rsidR="00BA6FEB" w:rsidRPr="00533E3C">
        <w:rPr>
          <w:rFonts w:ascii="Times New Roman" w:hAnsi="Times New Roman" w:cs="Times New Roman"/>
          <w:sz w:val="20"/>
          <w:szCs w:val="20"/>
        </w:rPr>
        <w:t>Nr 4</w:t>
      </w:r>
    </w:p>
    <w:p w14:paraId="7D1FC272" w14:textId="1100177E" w:rsidR="00B21776" w:rsidRPr="00A37AE7" w:rsidRDefault="00C47D95" w:rsidP="00F04F3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7AE7">
        <w:rPr>
          <w:rFonts w:ascii="Times New Roman" w:hAnsi="Times New Roman" w:cs="Times New Roman"/>
          <w:sz w:val="20"/>
          <w:szCs w:val="20"/>
        </w:rPr>
        <w:t xml:space="preserve">Projekt umowy – zał. Nr </w:t>
      </w:r>
      <w:r w:rsidR="00CD3604" w:rsidRPr="00A37AE7">
        <w:rPr>
          <w:rFonts w:ascii="Times New Roman" w:hAnsi="Times New Roman" w:cs="Times New Roman"/>
          <w:sz w:val="20"/>
          <w:szCs w:val="20"/>
        </w:rPr>
        <w:t>5</w:t>
      </w:r>
    </w:p>
    <w:p w14:paraId="42436FBA" w14:textId="5D946222" w:rsidR="00A37AE7" w:rsidRPr="00A37AE7" w:rsidRDefault="00A37AE7" w:rsidP="00A37AE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A37AE7">
        <w:rPr>
          <w:rFonts w:ascii="Times New Roman" w:hAnsi="Times New Roman" w:cs="Times New Roman"/>
          <w:iCs/>
          <w:color w:val="000000"/>
          <w:sz w:val="20"/>
          <w:szCs w:val="20"/>
        </w:rPr>
        <w:t>Mapka poglądowa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A37AE7">
        <w:rPr>
          <w:rFonts w:ascii="Times New Roman" w:hAnsi="Times New Roman" w:cs="Times New Roman"/>
          <w:sz w:val="20"/>
          <w:szCs w:val="20"/>
        </w:rPr>
        <w:t>–</w:t>
      </w:r>
      <w:r w:rsidRPr="00A37AE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zał. Nr 6 </w:t>
      </w:r>
    </w:p>
    <w:p w14:paraId="756B4063" w14:textId="77777777" w:rsidR="00A37AE7" w:rsidRPr="00533E3C" w:rsidRDefault="00A37AE7" w:rsidP="00A37AE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37AE7" w:rsidRPr="00533E3C" w:rsidSect="000A34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3356C" w14:textId="77777777" w:rsidR="008B311F" w:rsidRDefault="008B311F" w:rsidP="008B311F">
      <w:pPr>
        <w:spacing w:after="0" w:line="240" w:lineRule="auto"/>
      </w:pPr>
      <w:r>
        <w:separator/>
      </w:r>
    </w:p>
  </w:endnote>
  <w:endnote w:type="continuationSeparator" w:id="0">
    <w:p w14:paraId="656BD2ED" w14:textId="77777777" w:rsidR="008B311F" w:rsidRDefault="008B311F" w:rsidP="008B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8818204"/>
      <w:docPartObj>
        <w:docPartGallery w:val="Page Numbers (Bottom of Page)"/>
        <w:docPartUnique/>
      </w:docPartObj>
    </w:sdtPr>
    <w:sdtEndPr/>
    <w:sdtContent>
      <w:p w14:paraId="15B517AB" w14:textId="77777777" w:rsidR="008B311F" w:rsidRDefault="008B31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4C8">
          <w:rPr>
            <w:noProof/>
          </w:rPr>
          <w:t>4</w:t>
        </w:r>
        <w:r>
          <w:fldChar w:fldCharType="end"/>
        </w:r>
      </w:p>
    </w:sdtContent>
  </w:sdt>
  <w:p w14:paraId="5F59C479" w14:textId="77777777" w:rsidR="008B311F" w:rsidRDefault="008B31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F5D52" w14:textId="77777777" w:rsidR="008B311F" w:rsidRDefault="008B311F" w:rsidP="008B311F">
      <w:pPr>
        <w:spacing w:after="0" w:line="240" w:lineRule="auto"/>
      </w:pPr>
      <w:r>
        <w:separator/>
      </w:r>
    </w:p>
  </w:footnote>
  <w:footnote w:type="continuationSeparator" w:id="0">
    <w:p w14:paraId="26ED380C" w14:textId="77777777" w:rsidR="008B311F" w:rsidRDefault="008B311F" w:rsidP="008B3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A18EB"/>
    <w:multiLevelType w:val="multilevel"/>
    <w:tmpl w:val="C5A4B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B5B4EEA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0F4E68B1"/>
    <w:multiLevelType w:val="hybridMultilevel"/>
    <w:tmpl w:val="9056BD7E"/>
    <w:lvl w:ilvl="0" w:tplc="81A28F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03084"/>
    <w:multiLevelType w:val="hybridMultilevel"/>
    <w:tmpl w:val="F2121D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247A8"/>
    <w:multiLevelType w:val="hybridMultilevel"/>
    <w:tmpl w:val="81004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61EC1"/>
    <w:multiLevelType w:val="multilevel"/>
    <w:tmpl w:val="0E8ECAB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2C4C1DB3"/>
    <w:multiLevelType w:val="hybridMultilevel"/>
    <w:tmpl w:val="99807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84FDA"/>
    <w:multiLevelType w:val="hybridMultilevel"/>
    <w:tmpl w:val="A1CEE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E474B"/>
    <w:multiLevelType w:val="hybridMultilevel"/>
    <w:tmpl w:val="82440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A78FE"/>
    <w:multiLevelType w:val="hybridMultilevel"/>
    <w:tmpl w:val="3D7C515E"/>
    <w:lvl w:ilvl="0" w:tplc="02EC6F5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E9338C"/>
    <w:multiLevelType w:val="hybridMultilevel"/>
    <w:tmpl w:val="BB262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F08BB"/>
    <w:multiLevelType w:val="hybridMultilevel"/>
    <w:tmpl w:val="DFF2E386"/>
    <w:lvl w:ilvl="0" w:tplc="8D9E80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B561DAD"/>
    <w:multiLevelType w:val="hybridMultilevel"/>
    <w:tmpl w:val="4A0E8B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6528C"/>
    <w:multiLevelType w:val="hybridMultilevel"/>
    <w:tmpl w:val="D75EB678"/>
    <w:lvl w:ilvl="0" w:tplc="74E27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1521B"/>
    <w:multiLevelType w:val="hybridMultilevel"/>
    <w:tmpl w:val="46E42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F6EB8"/>
    <w:multiLevelType w:val="multilevel"/>
    <w:tmpl w:val="45089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7B65BB"/>
    <w:multiLevelType w:val="hybridMultilevel"/>
    <w:tmpl w:val="B0C29822"/>
    <w:lvl w:ilvl="0" w:tplc="DCC4C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257E1"/>
    <w:multiLevelType w:val="hybridMultilevel"/>
    <w:tmpl w:val="21AAD7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E28DB"/>
    <w:multiLevelType w:val="hybridMultilevel"/>
    <w:tmpl w:val="DDE407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D3141"/>
    <w:multiLevelType w:val="hybridMultilevel"/>
    <w:tmpl w:val="7884BC4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B04D2B"/>
    <w:multiLevelType w:val="hybridMultilevel"/>
    <w:tmpl w:val="3CCA7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37CD4"/>
    <w:multiLevelType w:val="hybridMultilevel"/>
    <w:tmpl w:val="E3385E16"/>
    <w:lvl w:ilvl="0" w:tplc="86CCB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73778"/>
    <w:multiLevelType w:val="hybridMultilevel"/>
    <w:tmpl w:val="EE50F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C081D"/>
    <w:multiLevelType w:val="hybridMultilevel"/>
    <w:tmpl w:val="4FCA8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F7E23"/>
    <w:multiLevelType w:val="hybridMultilevel"/>
    <w:tmpl w:val="9AC03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543DA"/>
    <w:multiLevelType w:val="multilevel"/>
    <w:tmpl w:val="45089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214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030C67"/>
    <w:multiLevelType w:val="multilevel"/>
    <w:tmpl w:val="C6764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65426E2B"/>
    <w:multiLevelType w:val="hybridMultilevel"/>
    <w:tmpl w:val="F2121D4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01D83"/>
    <w:multiLevelType w:val="hybridMultilevel"/>
    <w:tmpl w:val="8722A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D0B5C"/>
    <w:multiLevelType w:val="hybridMultilevel"/>
    <w:tmpl w:val="08A4FB46"/>
    <w:lvl w:ilvl="0" w:tplc="5C443A76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613E54"/>
    <w:multiLevelType w:val="hybridMultilevel"/>
    <w:tmpl w:val="4EA818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101F6"/>
    <w:multiLevelType w:val="hybridMultilevel"/>
    <w:tmpl w:val="4A0E8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FEA264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51E3C"/>
    <w:multiLevelType w:val="hybridMultilevel"/>
    <w:tmpl w:val="DD2EA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124C9"/>
    <w:multiLevelType w:val="hybridMultilevel"/>
    <w:tmpl w:val="FCE20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0C02BA6">
      <w:start w:val="12"/>
      <w:numFmt w:val="upperRoman"/>
      <w:lvlText w:val="%3."/>
      <w:lvlJc w:val="left"/>
      <w:pPr>
        <w:ind w:left="2700" w:hanging="720"/>
      </w:pPr>
      <w:rPr>
        <w:rFonts w:hint="default"/>
        <w:b/>
        <w:sz w:val="2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87D1E"/>
    <w:multiLevelType w:val="hybridMultilevel"/>
    <w:tmpl w:val="F886D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45847"/>
    <w:multiLevelType w:val="hybridMultilevel"/>
    <w:tmpl w:val="C602B61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EDF02AD"/>
    <w:multiLevelType w:val="hybridMultilevel"/>
    <w:tmpl w:val="C8842D0C"/>
    <w:lvl w:ilvl="0" w:tplc="BEA2E4C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EEA3893"/>
    <w:multiLevelType w:val="multilevel"/>
    <w:tmpl w:val="F94451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224410923">
    <w:abstractNumId w:val="13"/>
  </w:num>
  <w:num w:numId="2" w16cid:durableId="1271857839">
    <w:abstractNumId w:val="16"/>
  </w:num>
  <w:num w:numId="3" w16cid:durableId="111478143">
    <w:abstractNumId w:val="23"/>
  </w:num>
  <w:num w:numId="4" w16cid:durableId="213858050">
    <w:abstractNumId w:val="34"/>
  </w:num>
  <w:num w:numId="5" w16cid:durableId="792217170">
    <w:abstractNumId w:val="6"/>
  </w:num>
  <w:num w:numId="6" w16cid:durableId="821116304">
    <w:abstractNumId w:val="33"/>
  </w:num>
  <w:num w:numId="7" w16cid:durableId="787162377">
    <w:abstractNumId w:val="32"/>
  </w:num>
  <w:num w:numId="8" w16cid:durableId="1933584568">
    <w:abstractNumId w:val="7"/>
  </w:num>
  <w:num w:numId="9" w16cid:durableId="1199828">
    <w:abstractNumId w:val="28"/>
  </w:num>
  <w:num w:numId="10" w16cid:durableId="666322674">
    <w:abstractNumId w:val="10"/>
  </w:num>
  <w:num w:numId="11" w16cid:durableId="86193040">
    <w:abstractNumId w:val="22"/>
  </w:num>
  <w:num w:numId="12" w16cid:durableId="1824930137">
    <w:abstractNumId w:val="4"/>
  </w:num>
  <w:num w:numId="13" w16cid:durableId="34939280">
    <w:abstractNumId w:val="1"/>
  </w:num>
  <w:num w:numId="14" w16cid:durableId="547255455">
    <w:abstractNumId w:val="26"/>
  </w:num>
  <w:num w:numId="15" w16cid:durableId="393893048">
    <w:abstractNumId w:val="18"/>
  </w:num>
  <w:num w:numId="16" w16cid:durableId="1735007656">
    <w:abstractNumId w:val="30"/>
  </w:num>
  <w:num w:numId="17" w16cid:durableId="962003628">
    <w:abstractNumId w:val="37"/>
  </w:num>
  <w:num w:numId="18" w16cid:durableId="1718430807">
    <w:abstractNumId w:val="2"/>
  </w:num>
  <w:num w:numId="19" w16cid:durableId="773013482">
    <w:abstractNumId w:val="11"/>
  </w:num>
  <w:num w:numId="20" w16cid:durableId="1773014232">
    <w:abstractNumId w:val="36"/>
  </w:num>
  <w:num w:numId="21" w16cid:durableId="2091392643">
    <w:abstractNumId w:val="21"/>
  </w:num>
  <w:num w:numId="22" w16cid:durableId="806629338">
    <w:abstractNumId w:val="0"/>
  </w:num>
  <w:num w:numId="23" w16cid:durableId="1959287930">
    <w:abstractNumId w:val="5"/>
  </w:num>
  <w:num w:numId="24" w16cid:durableId="2089425157">
    <w:abstractNumId w:val="9"/>
  </w:num>
  <w:num w:numId="25" w16cid:durableId="353657736">
    <w:abstractNumId w:val="29"/>
  </w:num>
  <w:num w:numId="26" w16cid:durableId="1550190603">
    <w:abstractNumId w:val="24"/>
  </w:num>
  <w:num w:numId="27" w16cid:durableId="415254044">
    <w:abstractNumId w:val="19"/>
  </w:num>
  <w:num w:numId="28" w16cid:durableId="1906912748">
    <w:abstractNumId w:val="31"/>
  </w:num>
  <w:num w:numId="29" w16cid:durableId="759133348">
    <w:abstractNumId w:val="12"/>
  </w:num>
  <w:num w:numId="30" w16cid:durableId="271862165">
    <w:abstractNumId w:val="8"/>
  </w:num>
  <w:num w:numId="31" w16cid:durableId="265891084">
    <w:abstractNumId w:val="20"/>
  </w:num>
  <w:num w:numId="32" w16cid:durableId="2068529603">
    <w:abstractNumId w:val="15"/>
  </w:num>
  <w:num w:numId="33" w16cid:durableId="1920555361">
    <w:abstractNumId w:val="3"/>
  </w:num>
  <w:num w:numId="34" w16cid:durableId="1352805504">
    <w:abstractNumId w:val="25"/>
  </w:num>
  <w:num w:numId="35" w16cid:durableId="738480600">
    <w:abstractNumId w:val="27"/>
  </w:num>
  <w:num w:numId="36" w16cid:durableId="681929752">
    <w:abstractNumId w:val="17"/>
  </w:num>
  <w:num w:numId="37" w16cid:durableId="2042240997">
    <w:abstractNumId w:val="14"/>
  </w:num>
  <w:num w:numId="38" w16cid:durableId="119060600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5AA"/>
    <w:rsid w:val="000024E3"/>
    <w:rsid w:val="000053A3"/>
    <w:rsid w:val="0001731F"/>
    <w:rsid w:val="00022ADF"/>
    <w:rsid w:val="00037143"/>
    <w:rsid w:val="00053088"/>
    <w:rsid w:val="00053103"/>
    <w:rsid w:val="000547A5"/>
    <w:rsid w:val="0006052C"/>
    <w:rsid w:val="00064DDA"/>
    <w:rsid w:val="00071ACB"/>
    <w:rsid w:val="00074790"/>
    <w:rsid w:val="00084F2E"/>
    <w:rsid w:val="000A1328"/>
    <w:rsid w:val="000A1884"/>
    <w:rsid w:val="000A3400"/>
    <w:rsid w:val="000A4BDA"/>
    <w:rsid w:val="000A716F"/>
    <w:rsid w:val="000C7BA6"/>
    <w:rsid w:val="000D132B"/>
    <w:rsid w:val="000D2131"/>
    <w:rsid w:val="000D57A8"/>
    <w:rsid w:val="000E07A7"/>
    <w:rsid w:val="000E1CDB"/>
    <w:rsid w:val="00113E3B"/>
    <w:rsid w:val="001213D6"/>
    <w:rsid w:val="001249E2"/>
    <w:rsid w:val="00127F21"/>
    <w:rsid w:val="001618F3"/>
    <w:rsid w:val="00164499"/>
    <w:rsid w:val="0016685A"/>
    <w:rsid w:val="00170641"/>
    <w:rsid w:val="00170F7D"/>
    <w:rsid w:val="00172EEC"/>
    <w:rsid w:val="00176360"/>
    <w:rsid w:val="00186186"/>
    <w:rsid w:val="001931CB"/>
    <w:rsid w:val="00195516"/>
    <w:rsid w:val="00195671"/>
    <w:rsid w:val="001C03C1"/>
    <w:rsid w:val="001C75C2"/>
    <w:rsid w:val="001D07EC"/>
    <w:rsid w:val="001D2F24"/>
    <w:rsid w:val="001E1159"/>
    <w:rsid w:val="001F0089"/>
    <w:rsid w:val="001F6224"/>
    <w:rsid w:val="001F7608"/>
    <w:rsid w:val="00206ECF"/>
    <w:rsid w:val="00212E72"/>
    <w:rsid w:val="00214E22"/>
    <w:rsid w:val="00215AE8"/>
    <w:rsid w:val="002175D6"/>
    <w:rsid w:val="002365C8"/>
    <w:rsid w:val="00243574"/>
    <w:rsid w:val="002508EC"/>
    <w:rsid w:val="002574DD"/>
    <w:rsid w:val="00284BE5"/>
    <w:rsid w:val="00287751"/>
    <w:rsid w:val="00297B0A"/>
    <w:rsid w:val="002B2F08"/>
    <w:rsid w:val="002C1910"/>
    <w:rsid w:val="002D7B46"/>
    <w:rsid w:val="002E4F94"/>
    <w:rsid w:val="002F4E11"/>
    <w:rsid w:val="00300F50"/>
    <w:rsid w:val="00304FB6"/>
    <w:rsid w:val="003230D9"/>
    <w:rsid w:val="00323527"/>
    <w:rsid w:val="00335B7D"/>
    <w:rsid w:val="00336A23"/>
    <w:rsid w:val="00365882"/>
    <w:rsid w:val="00367285"/>
    <w:rsid w:val="00370B6E"/>
    <w:rsid w:val="00376A45"/>
    <w:rsid w:val="00377915"/>
    <w:rsid w:val="0038233E"/>
    <w:rsid w:val="00394BE5"/>
    <w:rsid w:val="00395E96"/>
    <w:rsid w:val="003B2D31"/>
    <w:rsid w:val="003B583E"/>
    <w:rsid w:val="003D5429"/>
    <w:rsid w:val="003E0CEB"/>
    <w:rsid w:val="003E1D1B"/>
    <w:rsid w:val="003E4BD9"/>
    <w:rsid w:val="003F1FE5"/>
    <w:rsid w:val="0040057E"/>
    <w:rsid w:val="00423101"/>
    <w:rsid w:val="00425671"/>
    <w:rsid w:val="00425726"/>
    <w:rsid w:val="00426435"/>
    <w:rsid w:val="0044219B"/>
    <w:rsid w:val="00447049"/>
    <w:rsid w:val="00451694"/>
    <w:rsid w:val="00456726"/>
    <w:rsid w:val="00462044"/>
    <w:rsid w:val="00467CB5"/>
    <w:rsid w:val="004741FB"/>
    <w:rsid w:val="0048644B"/>
    <w:rsid w:val="0049158E"/>
    <w:rsid w:val="004A0222"/>
    <w:rsid w:val="004A785D"/>
    <w:rsid w:val="004B0804"/>
    <w:rsid w:val="004C56B5"/>
    <w:rsid w:val="004C5B46"/>
    <w:rsid w:val="004D3A98"/>
    <w:rsid w:val="004D457F"/>
    <w:rsid w:val="004D7828"/>
    <w:rsid w:val="004E64C4"/>
    <w:rsid w:val="004F15A1"/>
    <w:rsid w:val="004F39F1"/>
    <w:rsid w:val="004F5C06"/>
    <w:rsid w:val="005044B1"/>
    <w:rsid w:val="0050566D"/>
    <w:rsid w:val="00517796"/>
    <w:rsid w:val="00525728"/>
    <w:rsid w:val="00533E3C"/>
    <w:rsid w:val="00536A80"/>
    <w:rsid w:val="005432C3"/>
    <w:rsid w:val="005522CB"/>
    <w:rsid w:val="00556BF4"/>
    <w:rsid w:val="00561CAC"/>
    <w:rsid w:val="0056489E"/>
    <w:rsid w:val="00566D94"/>
    <w:rsid w:val="00584240"/>
    <w:rsid w:val="005927AF"/>
    <w:rsid w:val="00596420"/>
    <w:rsid w:val="00597FF8"/>
    <w:rsid w:val="005B465C"/>
    <w:rsid w:val="005C627D"/>
    <w:rsid w:val="005E4783"/>
    <w:rsid w:val="005F081D"/>
    <w:rsid w:val="005F0DF4"/>
    <w:rsid w:val="005F67FC"/>
    <w:rsid w:val="00600D37"/>
    <w:rsid w:val="0061452A"/>
    <w:rsid w:val="00615753"/>
    <w:rsid w:val="006330A0"/>
    <w:rsid w:val="0063387E"/>
    <w:rsid w:val="006361A9"/>
    <w:rsid w:val="006409FF"/>
    <w:rsid w:val="00647424"/>
    <w:rsid w:val="00651BC1"/>
    <w:rsid w:val="0065617E"/>
    <w:rsid w:val="00676AAA"/>
    <w:rsid w:val="006A0D21"/>
    <w:rsid w:val="006A3A06"/>
    <w:rsid w:val="006C5263"/>
    <w:rsid w:val="0071016A"/>
    <w:rsid w:val="00711C90"/>
    <w:rsid w:val="00713F42"/>
    <w:rsid w:val="00724CD4"/>
    <w:rsid w:val="00763FAB"/>
    <w:rsid w:val="00771461"/>
    <w:rsid w:val="0077247F"/>
    <w:rsid w:val="00776401"/>
    <w:rsid w:val="00784C85"/>
    <w:rsid w:val="007A3BDB"/>
    <w:rsid w:val="007C4208"/>
    <w:rsid w:val="007D72EE"/>
    <w:rsid w:val="007E14E8"/>
    <w:rsid w:val="007E34C8"/>
    <w:rsid w:val="00816F2A"/>
    <w:rsid w:val="00831606"/>
    <w:rsid w:val="00852D8C"/>
    <w:rsid w:val="00880E49"/>
    <w:rsid w:val="00885AF4"/>
    <w:rsid w:val="008911AA"/>
    <w:rsid w:val="0089120F"/>
    <w:rsid w:val="00893A62"/>
    <w:rsid w:val="008A58E6"/>
    <w:rsid w:val="008B311F"/>
    <w:rsid w:val="008B6E65"/>
    <w:rsid w:val="008C213D"/>
    <w:rsid w:val="008C4059"/>
    <w:rsid w:val="008E7007"/>
    <w:rsid w:val="008F14E8"/>
    <w:rsid w:val="008F191E"/>
    <w:rsid w:val="00900BCB"/>
    <w:rsid w:val="00900C98"/>
    <w:rsid w:val="00902E93"/>
    <w:rsid w:val="00903622"/>
    <w:rsid w:val="00920CFC"/>
    <w:rsid w:val="009360F1"/>
    <w:rsid w:val="009424C8"/>
    <w:rsid w:val="00954F4D"/>
    <w:rsid w:val="00957DB8"/>
    <w:rsid w:val="00971826"/>
    <w:rsid w:val="00971DFD"/>
    <w:rsid w:val="00980DFB"/>
    <w:rsid w:val="0098492B"/>
    <w:rsid w:val="00990FF4"/>
    <w:rsid w:val="009C142D"/>
    <w:rsid w:val="009C29DE"/>
    <w:rsid w:val="009C4546"/>
    <w:rsid w:val="009E1441"/>
    <w:rsid w:val="009E61A5"/>
    <w:rsid w:val="009E663A"/>
    <w:rsid w:val="009F0199"/>
    <w:rsid w:val="009F477C"/>
    <w:rsid w:val="00A118FA"/>
    <w:rsid w:val="00A148CD"/>
    <w:rsid w:val="00A16D60"/>
    <w:rsid w:val="00A17548"/>
    <w:rsid w:val="00A179EB"/>
    <w:rsid w:val="00A32313"/>
    <w:rsid w:val="00A37AE7"/>
    <w:rsid w:val="00A505AA"/>
    <w:rsid w:val="00A52B8D"/>
    <w:rsid w:val="00A5532A"/>
    <w:rsid w:val="00A57052"/>
    <w:rsid w:val="00A92B46"/>
    <w:rsid w:val="00A97730"/>
    <w:rsid w:val="00A97CE2"/>
    <w:rsid w:val="00AB660C"/>
    <w:rsid w:val="00AB748A"/>
    <w:rsid w:val="00AD3C9B"/>
    <w:rsid w:val="00AD66C2"/>
    <w:rsid w:val="00AE2D91"/>
    <w:rsid w:val="00AF7472"/>
    <w:rsid w:val="00AF7DAC"/>
    <w:rsid w:val="00B00089"/>
    <w:rsid w:val="00B108DE"/>
    <w:rsid w:val="00B21776"/>
    <w:rsid w:val="00B217C9"/>
    <w:rsid w:val="00B25AA2"/>
    <w:rsid w:val="00B268EB"/>
    <w:rsid w:val="00B31551"/>
    <w:rsid w:val="00B6145B"/>
    <w:rsid w:val="00B645AA"/>
    <w:rsid w:val="00B918B5"/>
    <w:rsid w:val="00B93154"/>
    <w:rsid w:val="00B95030"/>
    <w:rsid w:val="00BA6FEB"/>
    <w:rsid w:val="00BB1EC1"/>
    <w:rsid w:val="00BC05D5"/>
    <w:rsid w:val="00BC434C"/>
    <w:rsid w:val="00BC54B4"/>
    <w:rsid w:val="00BC6738"/>
    <w:rsid w:val="00BE19EF"/>
    <w:rsid w:val="00BF5323"/>
    <w:rsid w:val="00C022B8"/>
    <w:rsid w:val="00C04F88"/>
    <w:rsid w:val="00C06BF5"/>
    <w:rsid w:val="00C20343"/>
    <w:rsid w:val="00C22588"/>
    <w:rsid w:val="00C24892"/>
    <w:rsid w:val="00C34227"/>
    <w:rsid w:val="00C3536E"/>
    <w:rsid w:val="00C369D9"/>
    <w:rsid w:val="00C4588B"/>
    <w:rsid w:val="00C46AFA"/>
    <w:rsid w:val="00C47D95"/>
    <w:rsid w:val="00C51A1F"/>
    <w:rsid w:val="00C81F6E"/>
    <w:rsid w:val="00C8364B"/>
    <w:rsid w:val="00C83E8B"/>
    <w:rsid w:val="00C857B0"/>
    <w:rsid w:val="00C93A55"/>
    <w:rsid w:val="00CA1EA5"/>
    <w:rsid w:val="00CA2709"/>
    <w:rsid w:val="00CA770E"/>
    <w:rsid w:val="00CB580A"/>
    <w:rsid w:val="00CC0271"/>
    <w:rsid w:val="00CC53E8"/>
    <w:rsid w:val="00CC7697"/>
    <w:rsid w:val="00CD0105"/>
    <w:rsid w:val="00CD3604"/>
    <w:rsid w:val="00CE244B"/>
    <w:rsid w:val="00D052B0"/>
    <w:rsid w:val="00D10C65"/>
    <w:rsid w:val="00D32FB1"/>
    <w:rsid w:val="00D43422"/>
    <w:rsid w:val="00D45100"/>
    <w:rsid w:val="00D46900"/>
    <w:rsid w:val="00D47564"/>
    <w:rsid w:val="00D47A49"/>
    <w:rsid w:val="00D50B3F"/>
    <w:rsid w:val="00D61964"/>
    <w:rsid w:val="00D6224A"/>
    <w:rsid w:val="00D812F1"/>
    <w:rsid w:val="00D81422"/>
    <w:rsid w:val="00D8358F"/>
    <w:rsid w:val="00D863CB"/>
    <w:rsid w:val="00D92600"/>
    <w:rsid w:val="00DA3B76"/>
    <w:rsid w:val="00DA688B"/>
    <w:rsid w:val="00DB3F98"/>
    <w:rsid w:val="00DC0F9E"/>
    <w:rsid w:val="00DC4DB8"/>
    <w:rsid w:val="00DC6860"/>
    <w:rsid w:val="00DD1B81"/>
    <w:rsid w:val="00DD5BFC"/>
    <w:rsid w:val="00DF0A4A"/>
    <w:rsid w:val="00DF3198"/>
    <w:rsid w:val="00DF6772"/>
    <w:rsid w:val="00E018B9"/>
    <w:rsid w:val="00E15C72"/>
    <w:rsid w:val="00E2695A"/>
    <w:rsid w:val="00E43F59"/>
    <w:rsid w:val="00E673F0"/>
    <w:rsid w:val="00E70BDF"/>
    <w:rsid w:val="00E75887"/>
    <w:rsid w:val="00E77897"/>
    <w:rsid w:val="00EB5C8B"/>
    <w:rsid w:val="00EC30DA"/>
    <w:rsid w:val="00ED5ED7"/>
    <w:rsid w:val="00EE0904"/>
    <w:rsid w:val="00EE16F3"/>
    <w:rsid w:val="00EE7A93"/>
    <w:rsid w:val="00EF2E51"/>
    <w:rsid w:val="00F04F3B"/>
    <w:rsid w:val="00F209FE"/>
    <w:rsid w:val="00F2197E"/>
    <w:rsid w:val="00F24650"/>
    <w:rsid w:val="00F254A1"/>
    <w:rsid w:val="00F42401"/>
    <w:rsid w:val="00F42816"/>
    <w:rsid w:val="00F55CB7"/>
    <w:rsid w:val="00F86AB1"/>
    <w:rsid w:val="00F90A91"/>
    <w:rsid w:val="00F95964"/>
    <w:rsid w:val="00F962D2"/>
    <w:rsid w:val="00FA6A14"/>
    <w:rsid w:val="00FC7C06"/>
    <w:rsid w:val="00FD0D4C"/>
    <w:rsid w:val="00FF1E41"/>
    <w:rsid w:val="00FF23E8"/>
    <w:rsid w:val="00FF53D4"/>
    <w:rsid w:val="00FF739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105C"/>
  <w15:chartTrackingRefBased/>
  <w15:docId w15:val="{07E5A8E2-CAB9-40F7-BC38-05A13D70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7C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45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3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11F"/>
  </w:style>
  <w:style w:type="paragraph" w:styleId="Stopka">
    <w:name w:val="footer"/>
    <w:basedOn w:val="Normalny"/>
    <w:link w:val="StopkaZnak"/>
    <w:uiPriority w:val="99"/>
    <w:unhideWhenUsed/>
    <w:rsid w:val="008B3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11F"/>
  </w:style>
  <w:style w:type="paragraph" w:styleId="Tekstdymka">
    <w:name w:val="Balloon Text"/>
    <w:basedOn w:val="Normalny"/>
    <w:link w:val="TekstdymkaZnak"/>
    <w:uiPriority w:val="99"/>
    <w:semiHidden/>
    <w:unhideWhenUsed/>
    <w:rsid w:val="0051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79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6145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A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6A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6A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A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AFA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1618F3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  <w14:ligatures w14:val="standardContextual"/>
    </w:rPr>
  </w:style>
  <w:style w:type="paragraph" w:customStyle="1" w:styleId="Standard">
    <w:name w:val="Standard"/>
    <w:rsid w:val="00A97CE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467C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7A3BD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A3BDB"/>
    <w:pPr>
      <w:widowControl w:val="0"/>
      <w:shd w:val="clear" w:color="auto" w:fill="FFFFFF"/>
      <w:spacing w:after="0" w:line="262" w:lineRule="auto"/>
      <w:ind w:firstLine="20"/>
    </w:pPr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533E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4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544AC-4456-49C6-A130-6BCAE39C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4</Pages>
  <Words>1401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Techniczny02</dc:creator>
  <cp:keywords/>
  <dc:description/>
  <cp:lastModifiedBy>SM CZUBY</cp:lastModifiedBy>
  <cp:revision>47</cp:revision>
  <cp:lastPrinted>2025-05-26T10:40:00Z</cp:lastPrinted>
  <dcterms:created xsi:type="dcterms:W3CDTF">2025-04-17T11:40:00Z</dcterms:created>
  <dcterms:modified xsi:type="dcterms:W3CDTF">2025-05-30T05:06:00Z</dcterms:modified>
</cp:coreProperties>
</file>